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3C5938" w:rsidRPr="00FD48F2" w:rsidRDefault="003C5938" w:rsidP="003C5938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3C5938" w:rsidRPr="00FD48F2" w:rsidRDefault="003C5938" w:rsidP="003C5938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3C5938" w:rsidRPr="00FD48F2" w:rsidTr="00AA07EC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F65658" w:rsidRPr="00FD48F2" w:rsidTr="00AA07EC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5658" w:rsidRPr="00D52EDA" w:rsidRDefault="00F65658" w:rsidP="0038346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5658" w:rsidRPr="00D52EDA" w:rsidRDefault="00F65658" w:rsidP="0038346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  สาขาวิชา......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........คณิตศาสตร์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</w:p>
          <w:p w:rsidR="00F65658" w:rsidRPr="00D52EDA" w:rsidRDefault="00F65658" w:rsidP="0038346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of………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Science…………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Mathematics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</w:t>
            </w:r>
          </w:p>
        </w:tc>
      </w:tr>
    </w:tbl>
    <w:p w:rsidR="003C5938" w:rsidRPr="00FD48F2" w:rsidRDefault="003C5938" w:rsidP="003C5938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หมวดที่ 1</w:t>
      </w:r>
      <w:r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</w:tblGrid>
      <w:tr w:rsidR="00EB4A3D" w:rsidRPr="00FD48F2" w:rsidTr="00DD2695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4A3D" w:rsidRPr="00D52EDA" w:rsidRDefault="00EB4A3D" w:rsidP="00B213B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4A3D" w:rsidRPr="00D52EDA" w:rsidRDefault="00EB4A3D" w:rsidP="00B213B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คศ 337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4A3D" w:rsidRPr="00AA48DE" w:rsidRDefault="00EB4A3D" w:rsidP="00B213B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F03DF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คศ </w:t>
            </w:r>
            <w:r w:rsidRPr="00F03DF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337 </w:t>
            </w:r>
            <w:r w:rsidRPr="00F03DF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การวิเคราะห์ตัวแปรเชิงซ้อน</w:t>
            </w:r>
            <w:r>
              <w:rPr>
                <w:rFonts w:hAnsi="BrowalliaUPC" w:cs="BrowalliaUPC" w:hint="cs"/>
                <w:b/>
                <w:bCs/>
                <w:rtl/>
                <w:cs/>
              </w:rPr>
              <w:t xml:space="preserve"> </w:t>
            </w:r>
          </w:p>
        </w:tc>
      </w:tr>
      <w:tr w:rsidR="00403001" w:rsidRPr="00FD48F2" w:rsidTr="00DD2695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3001" w:rsidRPr="00D52EDA" w:rsidRDefault="00403001" w:rsidP="0038346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จำนวนหน่วยกิต       </w:t>
            </w:r>
          </w:p>
          <w:p w:rsidR="00403001" w:rsidRPr="00D52EDA" w:rsidRDefault="00403001" w:rsidP="0038346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3001" w:rsidRPr="00D52EDA" w:rsidRDefault="00403001" w:rsidP="0038346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..........หน่วยกิต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3001" w:rsidRPr="00D52EDA" w:rsidRDefault="00403001" w:rsidP="0038346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....-....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....-.....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.....)</w:t>
            </w:r>
          </w:p>
          <w:p w:rsidR="00403001" w:rsidRPr="00D52EDA" w:rsidRDefault="00403001" w:rsidP="0038346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ศึกษาด้วยตนเอง)</w:t>
            </w:r>
          </w:p>
        </w:tc>
      </w:tr>
      <w:tr w:rsidR="003C5938" w:rsidRPr="00FD48F2" w:rsidTr="00DD2695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หลักสูตรและประเภทของรายวิชา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40797D" w:rsidRPr="00FD48F2" w:rsidTr="00DD26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797D" w:rsidRPr="00FD48F2" w:rsidRDefault="0040797D" w:rsidP="00AA07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797D" w:rsidRPr="00D52EDA" w:rsidRDefault="00D52BA8" w:rsidP="00B213B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BA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81" style="position:absolute;margin-left:30.85pt;margin-top:2.65pt;width:9.75pt;height:13.5pt;z-index:251696128;mso-position-horizontal-relative:text;mso-position-vertical-relative:text" filled="f" strokeweight="1.5pt">
                  <v:shadow on="t" opacity=".5"/>
                </v:rect>
              </w:pict>
            </w:r>
            <w:r w:rsidR="0040797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3.1    </w:t>
            </w:r>
            <w:r w:rsidR="0040797D" w:rsidRPr="00887D4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40797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797D" w:rsidRDefault="0040797D" w:rsidP="00B213BC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Pr="00AA48D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วิทยาศาสตรบัณฑิต</w:t>
            </w:r>
          </w:p>
          <w:p w:rsidR="0040797D" w:rsidRPr="00826A05" w:rsidRDefault="0040797D" w:rsidP="00B213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797D" w:rsidRPr="00AA48DE" w:rsidRDefault="0040797D" w:rsidP="00B213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คณิต</w:t>
            </w:r>
            <w:r w:rsidRPr="00AA48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ศาสตร์</w:t>
            </w: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 </w:t>
            </w:r>
          </w:p>
        </w:tc>
      </w:tr>
      <w:tr w:rsidR="003C5938" w:rsidRPr="00FD48F2" w:rsidTr="00DD26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D52BA8" w:rsidP="00AA07E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 w:rsidRPr="00D52BA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7" style="position:absolute;margin-left:30.75pt;margin-top:3.3pt;width:9.75pt;height:13.5pt;z-index:251668480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DD26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D52BA8" w:rsidP="00AA07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BA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30.6pt;margin-top:3.2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D52BA8" w:rsidP="00AA07E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BA8">
              <w:rPr>
                <w:rFonts w:ascii="TH SarabunPSK" w:hAnsi="TH SarabunPSK" w:cs="TH SarabunPSK"/>
                <w:sz w:val="32"/>
                <w:szCs w:val="32"/>
              </w:rPr>
              <w:pict>
                <v:rect id="_x0000_s1050" style="position:absolute;margin-left:.35pt;margin-top:4.2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0797D" w:rsidRPr="00FD48F2" w:rsidTr="00DD26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797D" w:rsidRPr="00FD48F2" w:rsidRDefault="0040797D" w:rsidP="00AA07E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797D" w:rsidRPr="00D52EDA" w:rsidRDefault="0040797D" w:rsidP="0038346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797D" w:rsidRPr="00D52EDA" w:rsidRDefault="00D52BA8" w:rsidP="00B213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52BA8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89" style="position:absolute;margin-left:0;margin-top:3.3pt;width:9.75pt;height:13.5pt;z-index:251701248;mso-position-horizontal-relative:text;mso-position-vertical-relative:text" filled="f" strokeweight="1.5pt">
                  <v:shadow on="t" opacity=".5"/>
                </v:rect>
              </w:pict>
            </w:r>
            <w:r w:rsidR="0040797D" w:rsidRPr="00887D4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40797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0797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40797D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797D" w:rsidRPr="00D52EDA" w:rsidRDefault="00D52BA8" w:rsidP="00B213B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BA8">
              <w:rPr>
                <w:rFonts w:ascii="TH SarabunPSK" w:hAnsi="TH SarabunPSK" w:cs="TH SarabunPSK"/>
                <w:sz w:val="32"/>
                <w:szCs w:val="32"/>
              </w:rPr>
              <w:pict>
                <v:rect id="_x0000_s1088" style="position:absolute;left:0;text-align:left;margin-left:143.1pt;margin-top:4pt;width:9.75pt;height:13.5pt;z-index:251700224;mso-position-horizontal-relative:text;mso-position-vertical-relative:text" filled="f" strokeweight="1.5pt">
                  <v:shadow on="t" opacity=".5"/>
                </v:rect>
              </w:pict>
            </w:r>
            <w:r w:rsidRPr="00D52BA8">
              <w:rPr>
                <w:rFonts w:ascii="TH SarabunPSK" w:hAnsi="TH SarabunPSK" w:cs="TH SarabunPSK"/>
                <w:sz w:val="32"/>
                <w:szCs w:val="32"/>
              </w:rPr>
              <w:pict>
                <v:rect id="_x0000_s1087" style="position:absolute;left:0;text-align:left;margin-left:79.35pt;margin-top:4pt;width:9.75pt;height:13.5pt;z-index:251699200;mso-position-horizontal-relative:text;mso-position-vertical-relative:text" filled="f" strokeweight="1.5pt">
                  <v:shadow on="t" opacity=".5"/>
                </v:rect>
              </w:pict>
            </w:r>
            <w:r w:rsidRPr="00D52BA8">
              <w:rPr>
                <w:rFonts w:ascii="TH SarabunPSK" w:hAnsi="TH SarabunPSK" w:cs="TH SarabunPSK"/>
                <w:sz w:val="32"/>
                <w:szCs w:val="32"/>
              </w:rPr>
              <w:pict>
                <v:rect id="_x0000_s1086" style="position:absolute;left:0;text-align:left;margin-left:42.1pt;margin-top:3.4pt;width:9.75pt;height:13.5pt;z-index:251698176;mso-position-horizontal-relative:text;mso-position-vertical-relative:text" filled="f" strokeweight="1.5pt">
                  <v:shadow on="t" opacity=".5"/>
                </v:rect>
              </w:pict>
            </w:r>
            <w:r w:rsidR="0040797D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</w:t>
            </w:r>
            <w:r w:rsidR="0040797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40797D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="004079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0797D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แกน </w:t>
            </w:r>
            <w:r w:rsidR="0040797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40797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0797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40797D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40797D"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40797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0797D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40797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40797D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3C5938" w:rsidRPr="00FD48F2" w:rsidTr="00DD26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D52BA8" w:rsidP="00AA07E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BA8"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56" style="position:absolute;margin-left:.25pt;margin-top:2.95pt;width:9.75pt;height:13.5pt;z-index:25166745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DD2695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3C5938" w:rsidRPr="00FD48F2" w:rsidTr="00DD26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4.1  อาจารย์ผู้รับผิดชอบรายวิชา </w:t>
            </w:r>
          </w:p>
        </w:tc>
      </w:tr>
      <w:tr w:rsidR="003C5938" w:rsidRPr="00FD48F2" w:rsidTr="00DD26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D87276" w:rsidRDefault="003C5938" w:rsidP="00D87276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0797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</w:t>
            </w:r>
            <w:r w:rsidR="0040797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  <w:r w:rsidR="0040797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ดร</w:t>
            </w:r>
            <w:r w:rsidR="0040797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  <w:r w:rsidR="0040797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ปริศญารัตณ์ สังกะเพศ  </w:t>
            </w:r>
          </w:p>
        </w:tc>
      </w:tr>
      <w:tr w:rsidR="003C5938" w:rsidRPr="00FD48F2" w:rsidTr="00DD26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4.2  อาจารย์ผู้สอน</w:t>
            </w:r>
          </w:p>
        </w:tc>
      </w:tr>
      <w:tr w:rsidR="003C5938" w:rsidRPr="00FD48F2" w:rsidTr="00DD26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D87276" w:rsidP="0040797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ดร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ปริศญารัตณ์ สังกะเพศ</w:t>
            </w:r>
            <w:r w:rsidR="00033B0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3C5938" w:rsidRPr="00FD48F2" w:rsidTr="00DD2695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ชั้นปีที่เรียน  </w:t>
            </w:r>
            <w:r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3C5938" w:rsidRPr="00FD48F2" w:rsidTr="00DD26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D52BA8" w:rsidP="00AA07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BA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8" style="position:absolute;margin-left:78.6pt;margin-top:3.3pt;width:9.75pt;height:13.5pt;z-index:251669504;mso-position-horizontal-relative:text;mso-position-vertical-relative:text" filled="f" strokeweight="1.5pt">
                  <v:shadow on="t" opacity=".5"/>
                </v:rect>
              </w:pict>
            </w:r>
            <w:r w:rsidRPr="00D52BA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9" style="position:absolute;margin-left:112.35pt;margin-top:3.3pt;width:9.75pt;height:13.5pt;z-index:251670528;mso-position-horizontal-relative:text;mso-position-vertical-relative:text" filled="f" strokeweight="1.5pt">
                  <v:shadow on="t" opacity=".5"/>
                </v:rect>
              </w:pict>
            </w:r>
            <w:r w:rsidR="008B2B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      1</w: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B2BF9" w:rsidRPr="00887D4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8B2BF9" w:rsidRDefault="008B2BF9" w:rsidP="008B2BF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EF352C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3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และ </w:t>
            </w:r>
            <w:r w:rsidR="00EF352C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DD2695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F66F91" w:rsidRPr="00FD48F2" w:rsidTr="00DD26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6F91" w:rsidRPr="00FD48F2" w:rsidRDefault="00F66F91" w:rsidP="00AA07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66F91" w:rsidRPr="00D52EDA" w:rsidRDefault="00F66F91" w:rsidP="00B213BC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คศ233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6F91" w:rsidRPr="00D52EDA" w:rsidRDefault="00F66F91" w:rsidP="00B213B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แคลคูลัสขั้นสูง </w:t>
            </w:r>
            <w:r w:rsidRPr="0018574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........................</w:t>
            </w:r>
          </w:p>
        </w:tc>
      </w:tr>
      <w:tr w:rsidR="003C5938" w:rsidRPr="00FD48F2" w:rsidTr="00DD2695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F66F91" w:rsidRPr="00FD48F2" w:rsidTr="00DD2695">
        <w:trPr>
          <w:gridAfter w:val="1"/>
          <w:wAfter w:w="13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6F91" w:rsidRPr="00FD48F2" w:rsidRDefault="00F66F91" w:rsidP="00AA07EC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66F91" w:rsidRPr="00D52EDA" w:rsidRDefault="00F66F91" w:rsidP="00F66F9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.........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4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6F91" w:rsidRPr="00D52EDA" w:rsidRDefault="00F66F91" w:rsidP="00F66F9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</w:tr>
      <w:tr w:rsidR="003C5938" w:rsidRPr="00FD48F2" w:rsidTr="00DD2695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 สถานที่เรียน  </w:t>
            </w:r>
          </w:p>
        </w:tc>
      </w:tr>
      <w:tr w:rsidR="003C5938" w:rsidRPr="00FD48F2" w:rsidTr="00DD2695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DD2695" w:rsidP="00AA07E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87D4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D52BA8" w:rsidRPr="00D52BA8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1" style="position:absolute;margin-left:3.6pt;margin-top:4.75pt;width:9.75pt;height:13.5pt;z-index:25167257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D52BA8" w:rsidP="00AA07E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BA8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6" style="position:absolute;left:0;text-align:left;margin-left:6.6pt;margin-top:4.9pt;width:9.75pt;height:13.5pt;z-index:25167769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เชียงใหม่</w:t>
            </w:r>
          </w:p>
        </w:tc>
      </w:tr>
      <w:tr w:rsidR="003C5938" w:rsidRPr="00FD48F2" w:rsidTr="00DD2695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D52BA8" w:rsidP="00AA07E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D52BA8">
              <w:rPr>
                <w:rFonts w:ascii="TH SarabunPSK" w:hAnsi="TH SarabunPSK" w:cs="TH SarabunPSK"/>
                <w:sz w:val="32"/>
                <w:szCs w:val="32"/>
              </w:rPr>
              <w:pict>
                <v:rect id="_x0000_s1060" style="position:absolute;margin-left:3.75pt;margin-top:3.3pt;width:9.75pt;height:13.5pt;z-index:251671552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D52BA8" w:rsidP="00AA07E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BA8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2" style="position:absolute;left:0;text-align:left;margin-left:6.85pt;margin-top:3.4pt;width:9.75pt;height:13.5pt;z-index:251673600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3C5938" w:rsidRPr="00FD48F2" w:rsidTr="00DD2695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D52BA8" w:rsidP="00AA07E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BA8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left:0;text-align:left;margin-left:7.4pt;margin-top:3.65pt;width:9.75pt;height:13.5pt;z-index:251674624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3C5938" w:rsidRPr="00FD48F2" w:rsidTr="00DD2695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DD2695" w:rsidRPr="00FD48F2" w:rsidTr="00DD2695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2695" w:rsidRPr="00FD48F2" w:rsidRDefault="00DD2695" w:rsidP="00AA07E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2695" w:rsidRPr="00D52EDA" w:rsidRDefault="00D52BA8" w:rsidP="00B213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BA8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77" style="position:absolute;margin-left:103.35pt;margin-top:3.5pt;width:9.75pt;height:13.5pt;z-index:251687936;mso-position-horizontal-relative:text;mso-position-vertical-relative:text" filled="f" strokeweight="1.5pt">
                  <v:shadow on="t" opacity=".5"/>
                </v:rect>
              </w:pict>
            </w:r>
            <w:r w:rsidRPr="00D52BA8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76" style="position:absolute;margin-left:71.25pt;margin-top:2.75pt;width:9.75pt;height:13.5pt;z-index:251686912;mso-position-horizontal-relative:text;mso-position-vertical-relative:text" filled="f" strokeweight="1.5pt">
                  <v:shadow on="t" opacity=".5"/>
                </v:rect>
              </w:pict>
            </w:r>
            <w:r w:rsidR="00DD2695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D269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="00DD2695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1</w:t>
            </w:r>
            <w:r w:rsidR="00DD26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D269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DD2695" w:rsidRPr="00887D4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DD26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="00DD2695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2695" w:rsidRPr="00D52EDA" w:rsidRDefault="00DD2695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2695" w:rsidRPr="00D52EDA" w:rsidRDefault="0092480A" w:rsidP="0092480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</w:t>
            </w:r>
            <w:r w:rsidR="00DD269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5</w:t>
            </w:r>
            <w:r w:rsidR="00DD26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</w:t>
            </w:r>
            <w:r w:rsidR="00DD2695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DD269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ตุลาคม</w:t>
            </w:r>
            <w:r w:rsidR="00DD26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</w:t>
            </w:r>
            <w:r w:rsidR="00DD2695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.พ.ศ...</w:t>
            </w:r>
            <w:r w:rsidR="00DD269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2555</w:t>
            </w:r>
            <w:r w:rsidR="00DD26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</w:t>
            </w:r>
          </w:p>
        </w:tc>
      </w:tr>
      <w:tr w:rsidR="003C5938" w:rsidRPr="00FD48F2" w:rsidTr="00DD2695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BC0530" w:rsidRDefault="003C5938" w:rsidP="00AA07E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2 และ มคอ. 3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3C5938" w:rsidRPr="00FD48F2" w:rsidRDefault="003C5938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922DC" w:rsidRDefault="00E922DC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922DC" w:rsidRDefault="00E922DC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922DC" w:rsidRDefault="00E922DC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922DC" w:rsidRDefault="00E922DC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922DC" w:rsidRDefault="00E922DC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922DC" w:rsidRDefault="00E922DC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922DC" w:rsidRDefault="00E922DC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922DC" w:rsidRDefault="00E922DC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C4402" w:rsidRDefault="00EC4402" w:rsidP="00EC4402">
      <w:pPr>
        <w:rPr>
          <w:lang w:bidi="th-TH"/>
        </w:rPr>
      </w:pPr>
    </w:p>
    <w:p w:rsidR="00EC4402" w:rsidRDefault="00EC4402" w:rsidP="00EC4402">
      <w:pPr>
        <w:rPr>
          <w:lang w:bidi="th-TH"/>
        </w:rPr>
      </w:pPr>
    </w:p>
    <w:p w:rsidR="00EC4402" w:rsidRPr="00EC4402" w:rsidRDefault="00EC4402" w:rsidP="00EC4402">
      <w:pPr>
        <w:rPr>
          <w:lang w:bidi="th-TH"/>
        </w:rPr>
      </w:pPr>
    </w:p>
    <w:p w:rsidR="003C5938" w:rsidRPr="00FD48F2" w:rsidRDefault="003C5938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 จุดมุ่งหมายและวัตถุประสงค์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3C5938" w:rsidRPr="00FD48F2" w:rsidTr="00AA07EC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02" w:rsidRPr="00D52EDA" w:rsidRDefault="00EC4402" w:rsidP="00EC4402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จุดมุ่งหมายของรายวิชา</w:t>
            </w:r>
          </w:p>
          <w:p w:rsidR="00EC4402" w:rsidRPr="00185740" w:rsidRDefault="00EC4402" w:rsidP="00E6644C">
            <w:pPr>
              <w:numPr>
                <w:ilvl w:val="0"/>
                <w:numId w:val="2"/>
              </w:numPr>
              <w:tabs>
                <w:tab w:val="clear" w:pos="360"/>
                <w:tab w:val="num" w:pos="648"/>
              </w:tabs>
              <w:ind w:left="648" w:hanging="396"/>
              <w:rPr>
                <w:rFonts w:ascii="TH SarabunPSK" w:hAnsi="TH SarabunPSK" w:cs="TH SarabunPSK"/>
                <w:sz w:val="32"/>
                <w:szCs w:val="32"/>
              </w:rPr>
            </w:pP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นักศึกษารู้จักจำนวนเชิงซ้อน</w:t>
            </w:r>
            <w:r w:rsidRPr="0018574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ฟังก์ชันเชิงซ้อน</w:t>
            </w:r>
            <w:r w:rsidRPr="0018574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หาลิมิตและบอกความต่อเนื่องของฟังก์ชันเชิงซ้อนได้</w:t>
            </w:r>
            <w:r w:rsidRPr="0018574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  <w:p w:rsidR="00EC4402" w:rsidRPr="00185740" w:rsidRDefault="00EC4402" w:rsidP="00E6644C">
            <w:pPr>
              <w:numPr>
                <w:ilvl w:val="0"/>
                <w:numId w:val="2"/>
              </w:numPr>
              <w:tabs>
                <w:tab w:val="clear" w:pos="360"/>
                <w:tab w:val="num" w:pos="648"/>
              </w:tabs>
              <w:ind w:left="648"/>
              <w:rPr>
                <w:rFonts w:ascii="TH SarabunPSK" w:hAnsi="TH SarabunPSK" w:cs="TH SarabunPSK"/>
                <w:sz w:val="32"/>
                <w:szCs w:val="32"/>
              </w:rPr>
            </w:pP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นักศึกษารู้จักฟังก์ชันวิเคราะห์</w:t>
            </w:r>
            <w:r w:rsidRPr="0018574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และสามารถหาอนุพันธ์ของฟังก์ชันเชิงซ้อนได้</w:t>
            </w:r>
          </w:p>
          <w:p w:rsidR="00EC4402" w:rsidRPr="00185740" w:rsidRDefault="00EC4402" w:rsidP="00E6644C">
            <w:pPr>
              <w:numPr>
                <w:ilvl w:val="0"/>
                <w:numId w:val="2"/>
              </w:numPr>
              <w:tabs>
                <w:tab w:val="clear" w:pos="360"/>
                <w:tab w:val="num" w:pos="648"/>
              </w:tabs>
              <w:ind w:left="648"/>
              <w:rPr>
                <w:rFonts w:ascii="TH SarabunPSK" w:hAnsi="TH SarabunPSK" w:cs="TH SarabunPSK"/>
                <w:sz w:val="32"/>
                <w:szCs w:val="32"/>
              </w:rPr>
            </w:pP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นักศึกษาสามารถอินทิเกรตฟังก์ชันเชิงซ้อนได้</w:t>
            </w:r>
          </w:p>
          <w:p w:rsidR="00EC4402" w:rsidRPr="00185740" w:rsidRDefault="00EC4402" w:rsidP="00E6644C">
            <w:pPr>
              <w:numPr>
                <w:ilvl w:val="0"/>
                <w:numId w:val="2"/>
              </w:numPr>
              <w:tabs>
                <w:tab w:val="clear" w:pos="360"/>
                <w:tab w:val="num" w:pos="648"/>
              </w:tabs>
              <w:ind w:left="648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นักศึกษามีความรู้ความเข้าใจเกี่ยวกับทฤษฎีบทของกรีน</w:t>
            </w:r>
            <w:r w:rsidRPr="0018574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ทฤษฎีบทของโคชี</w:t>
            </w:r>
            <w:r w:rsidRPr="0018574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ทฤษฎีบทของลูวิลล์</w:t>
            </w:r>
            <w:r w:rsidRPr="0018574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และนำทฤษฎีไปประยุกต์ใช้ได้</w:t>
            </w:r>
          </w:p>
          <w:p w:rsidR="00EC4402" w:rsidRPr="00185740" w:rsidRDefault="00EC4402" w:rsidP="00E6644C">
            <w:pPr>
              <w:numPr>
                <w:ilvl w:val="0"/>
                <w:numId w:val="2"/>
              </w:numPr>
              <w:tabs>
                <w:tab w:val="clear" w:pos="360"/>
                <w:tab w:val="num" w:pos="648"/>
              </w:tabs>
              <w:ind w:left="648"/>
              <w:rPr>
                <w:rFonts w:ascii="TH SarabunPSK" w:hAnsi="TH SarabunPSK" w:cs="TH SarabunPSK"/>
                <w:sz w:val="32"/>
                <w:szCs w:val="32"/>
              </w:rPr>
            </w:pP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นักศึกษามีความรู้ความเข้าใจเกี่ยวกับอนุกรมอนันต์</w:t>
            </w:r>
            <w:r w:rsidRPr="0018574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อนุกรมกำลัง</w:t>
            </w:r>
            <w:r w:rsidRPr="0018574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อนุกรมเทย์เลอร์</w:t>
            </w:r>
            <w:r w:rsidRPr="0018574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และอนุกรมโลรองต์</w:t>
            </w:r>
          </w:p>
          <w:p w:rsidR="00EC4402" w:rsidRPr="00185740" w:rsidRDefault="00EC4402" w:rsidP="00E6644C">
            <w:pPr>
              <w:numPr>
                <w:ilvl w:val="0"/>
                <w:numId w:val="2"/>
              </w:numPr>
              <w:tabs>
                <w:tab w:val="clear" w:pos="360"/>
                <w:tab w:val="num" w:pos="648"/>
              </w:tabs>
              <w:ind w:left="648"/>
              <w:rPr>
                <w:rFonts w:ascii="TH SarabunPSK" w:hAnsi="TH SarabunPSK" w:cs="TH SarabunPSK"/>
                <w:sz w:val="32"/>
                <w:szCs w:val="32"/>
              </w:rPr>
            </w:pP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นักศึกษามีความรู้ความเข้าใจเกี่ยวกับทฤษฎีบทเรซิดิว</w:t>
            </w:r>
            <w:r w:rsidRPr="0018574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โพล</w:t>
            </w:r>
            <w:r w:rsidRPr="0018574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และการส่งคงแบบ</w:t>
            </w:r>
          </w:p>
          <w:p w:rsidR="00EC4402" w:rsidRPr="00185740" w:rsidRDefault="00EC4402" w:rsidP="00E6644C">
            <w:pPr>
              <w:numPr>
                <w:ilvl w:val="0"/>
                <w:numId w:val="2"/>
              </w:numPr>
              <w:tabs>
                <w:tab w:val="clear" w:pos="360"/>
                <w:tab w:val="num" w:pos="648"/>
              </w:tabs>
              <w:ind w:left="648"/>
              <w:rPr>
                <w:rFonts w:ascii="TH SarabunPSK" w:hAnsi="TH SarabunPSK" w:cs="TH SarabunPSK"/>
              </w:rPr>
            </w:pP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นักศึกษาสามารถนำความรู้ไปประยุกต์ใช้ได้อย่างเหมาะสม</w:t>
            </w:r>
          </w:p>
          <w:p w:rsidR="00EC4402" w:rsidRPr="00185740" w:rsidRDefault="00EC4402" w:rsidP="00E6644C">
            <w:pPr>
              <w:numPr>
                <w:ilvl w:val="0"/>
                <w:numId w:val="2"/>
              </w:numPr>
              <w:tabs>
                <w:tab w:val="clear" w:pos="360"/>
                <w:tab w:val="num" w:pos="648"/>
              </w:tabs>
              <w:ind w:left="648"/>
              <w:rPr>
                <w:rFonts w:ascii="TH SarabunPSK" w:hAnsi="TH SarabunPSK" w:cs="TH SarabunPSK"/>
              </w:rPr>
            </w:pP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นักศึกษามีความรับผิดชอบ และมีวินัยในตนเอง</w:t>
            </w:r>
          </w:p>
          <w:p w:rsidR="003C5938" w:rsidRPr="00EC4402" w:rsidRDefault="00EC4402" w:rsidP="00E6644C">
            <w:pPr>
              <w:numPr>
                <w:ilvl w:val="0"/>
                <w:numId w:val="2"/>
              </w:numPr>
              <w:tabs>
                <w:tab w:val="clear" w:pos="360"/>
                <w:tab w:val="num" w:pos="648"/>
              </w:tabs>
              <w:ind w:left="648"/>
              <w:rPr>
                <w:rFonts w:ascii="TH SarabunPSK" w:hAnsi="TH SarabunPSK" w:cs="TH SarabunPSK"/>
              </w:rPr>
            </w:pP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นักศึกษามีส่วนร่วมในการเรียนการสอน</w:t>
            </w:r>
          </w:p>
        </w:tc>
      </w:tr>
      <w:tr w:rsidR="003C5938" w:rsidRPr="00FD48F2" w:rsidTr="00AA07EC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623776">
            <w:pPr>
              <w:pStyle w:val="7"/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วัตถุประสงค์ในการพัฒนา/ปรับปรุงรายวิชา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B14713" w:rsidRPr="0018574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มีการเพิ่มโจทย์เกี่ยวกับ</w:t>
            </w:r>
            <w:r w:rsidR="00B14713"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จำนวนเชิงซ้อนให้มีความหลากหลายมากขึ้น</w:t>
            </w:r>
          </w:p>
        </w:tc>
      </w:tr>
    </w:tbl>
    <w:p w:rsidR="003C5938" w:rsidRPr="00FD48F2" w:rsidRDefault="003C5938" w:rsidP="003C5938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DD58E2" w:rsidRDefault="003C5938" w:rsidP="003C5938">
      <w:pPr>
        <w:pStyle w:val="9"/>
        <w:jc w:val="center"/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</w:pPr>
      <w:r w:rsidRPr="00DD58E2"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  <w:t>หมวดที่ 3 ลักษณะและการดำเนินการ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3C5938" w:rsidRPr="00FD48F2" w:rsidTr="00AA07EC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(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3C5938" w:rsidRPr="00B14713" w:rsidRDefault="00B14713" w:rsidP="00AA07EC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 w:rsidRPr="00185740">
              <w:rPr>
                <w:rFonts w:ascii="TH SarabunPSK" w:hAnsi="TH SarabunPSK" w:cs="TH SarabunPSK"/>
                <w:b/>
                <w:bCs/>
                <w:sz w:val="32"/>
              </w:rPr>
              <w:t xml:space="preserve">         </w:t>
            </w: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ฟังก์ชันเชิงซ้อน</w:t>
            </w:r>
            <w:r w:rsidRPr="0018574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ฟังก์ชันวิเคราะห์</w:t>
            </w:r>
            <w:r w:rsidRPr="0018574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การหาอนุพันธ์และอินทิกรัลของฟังก์ชัน</w:t>
            </w:r>
            <w:r w:rsidRPr="0018574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ทฤษฎีบทของกรีน</w:t>
            </w:r>
            <w:r w:rsidRPr="0018574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ทฤษฎีบทของโคชี</w:t>
            </w:r>
            <w:r w:rsidRPr="0018574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ทฤษฎีบทของลูวิลล์</w:t>
            </w:r>
            <w:r w:rsidRPr="0018574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อนุกรมอนันต์</w:t>
            </w:r>
            <w:r w:rsidRPr="0018574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อนุกรมกำลัง</w:t>
            </w:r>
            <w:r w:rsidRPr="0018574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อนุกรมเทย์เลอร์</w:t>
            </w:r>
            <w:r w:rsidRPr="0018574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อนุกรมโลรองต์</w:t>
            </w:r>
            <w:r w:rsidRPr="0018574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ทฤษฎีบทเรซิดิว</w:t>
            </w:r>
            <w:r w:rsidRPr="0018574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โพล</w:t>
            </w:r>
            <w:r w:rsidRPr="0018574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8574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การส่งคงแบบ</w:t>
            </w:r>
          </w:p>
        </w:tc>
      </w:tr>
      <w:tr w:rsidR="003C5938" w:rsidRPr="00FD48F2" w:rsidTr="00AA07EC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2.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ต่อภาคการศึกษา</w:t>
            </w:r>
          </w:p>
        </w:tc>
      </w:tr>
      <w:tr w:rsidR="003C5938" w:rsidRPr="00FD48F2" w:rsidTr="00AA07EC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</w:tc>
      </w:tr>
      <w:tr w:rsidR="00623776" w:rsidRPr="00FD48F2" w:rsidTr="00AA07EC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76" w:rsidRPr="00A6091F" w:rsidRDefault="00623776" w:rsidP="00B213BC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6091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บรรยาย........</w:t>
            </w:r>
            <w:r w:rsidRPr="00A6091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45</w:t>
            </w:r>
            <w:r w:rsidRPr="00A6091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.......ชั่วโมงต่อภาคการศึกษา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76" w:rsidRPr="00A6091F" w:rsidRDefault="00623776" w:rsidP="00B213BC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6091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76" w:rsidRPr="00A6091F" w:rsidRDefault="00623776" w:rsidP="00B213BC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6091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76" w:rsidRPr="00A6091F" w:rsidRDefault="00623776" w:rsidP="00B213BC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6091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Pr="00A6091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90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A6091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</w:tr>
      <w:tr w:rsidR="003C5938" w:rsidRPr="00FD48F2" w:rsidTr="00AA07EC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pStyle w:val="31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623776" w:rsidRPr="00A6091F" w:rsidRDefault="00623776" w:rsidP="00623776">
            <w:pPr>
              <w:pStyle w:val="31"/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A6091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อาจารย์ผู้สอนให้คำปรึกษา และแนะนำทางวิชาการ จำนวน </w:t>
            </w:r>
            <w:r w:rsidRPr="00A6091F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3 </w:t>
            </w:r>
            <w:r w:rsidRPr="00A6091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ชั่วโมงต่อสัปดาห์ ในวัน พุธ </w:t>
            </w:r>
          </w:p>
          <w:p w:rsidR="003C5938" w:rsidRPr="00FD48F2" w:rsidRDefault="00623776" w:rsidP="00623776">
            <w:pPr>
              <w:pStyle w:val="31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A6091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เวลา</w:t>
            </w:r>
            <w:r w:rsidR="00B14713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09</w:t>
            </w:r>
            <w:r w:rsidRPr="00A6091F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.00 </w:t>
            </w:r>
            <w:r w:rsidRPr="00A6091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น. 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– 12</w:t>
            </w:r>
            <w:r w:rsidRPr="00A6091F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.00 </w:t>
            </w:r>
            <w:r w:rsidRPr="00A6091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น. โดยแจ้งให้ทราบในชั้นเรียน</w:t>
            </w:r>
          </w:p>
        </w:tc>
      </w:tr>
    </w:tbl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  <w:t>หมวดที่ 4 การพัฒนาผลการเรียนรู้ของนักศึกษา</w:t>
      </w:r>
    </w:p>
    <w:p w:rsidR="003C5938" w:rsidRPr="00FD48F2" w:rsidRDefault="003C5938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การพัฒนาผลการเรียนรู้ในมาตรฐานผลการเรียนรู้แต่ละด้านที่มุ่งหวัง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โดยมาตรฐานการเรียนรู้แต่ละด้าน ให้แสดงข้อมูลต่อไปนี้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หรือทักษะที่รายวิชามุ่งหวังที่จะพัฒนานักศึกษา</w:t>
      </w:r>
      <w:r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3C5938" w:rsidRPr="00FD48F2" w:rsidRDefault="003C5938" w:rsidP="003C5938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คำอธิบายเกี่ยวกับวิธีการสอนที่จะใช้ในรายวิชาเพื่อพัฒนาความรู้ หรือทักษะในข้อ 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วิธีการที่จะ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ใช้วัดและประเมินผลการเรียนรู้ของนักศึกษา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ในรายวิชานี้เพื่อประเมินผลการเรียนรู้ในมาตรฐานการเรียนรู้แต่ละด้านที่เกี่ยวข้อง</w:t>
      </w:r>
    </w:p>
    <w:p w:rsidR="003C5938" w:rsidRPr="00FD48F2" w:rsidRDefault="003C5938" w:rsidP="003C5938">
      <w:pPr>
        <w:pStyle w:val="5"/>
        <w:jc w:val="center"/>
        <w:rPr>
          <w:rFonts w:ascii="TH SarabunPSK" w:hAnsi="TH SarabunPSK" w:cs="TH SarabunPSK"/>
          <w:i/>
          <w:i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Curriculum Mapping)</w:t>
      </w:r>
    </w:p>
    <w:p w:rsidR="003C5938" w:rsidRPr="004164D5" w:rsidRDefault="003C5938" w:rsidP="003C5938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502"/>
        <w:gridCol w:w="502"/>
        <w:gridCol w:w="502"/>
        <w:gridCol w:w="502"/>
        <w:gridCol w:w="502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3C5938" w:rsidRPr="00FD48F2" w:rsidTr="0072402A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506" w:type="dxa"/>
            <w:gridSpan w:val="3"/>
            <w:shd w:val="clear" w:color="auto" w:fill="auto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 คุณธรรม จริยธรรม</w:t>
            </w:r>
          </w:p>
        </w:tc>
        <w:tc>
          <w:tcPr>
            <w:tcW w:w="2004" w:type="dxa"/>
            <w:gridSpan w:val="4"/>
            <w:shd w:val="clear" w:color="auto" w:fill="auto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5.  ทักษะการวิเคราะห์เชิงตัวเลขและการใช้เทคโนโลยีสารสนเทศ</w:t>
            </w:r>
          </w:p>
        </w:tc>
      </w:tr>
      <w:tr w:rsidR="003C5938" w:rsidRPr="00FD48F2" w:rsidTr="0072402A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</w:tbl>
    <w:p w:rsidR="0072402A" w:rsidRDefault="0072402A" w:rsidP="003C5938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8E1DF3" w:rsidRDefault="003C5938" w:rsidP="003C5938">
      <w:pPr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a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3C5938" w:rsidRPr="00FD48F2" w:rsidTr="00AA07EC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3C5938" w:rsidRPr="00FD48F2" w:rsidTr="00AA07EC">
        <w:trPr>
          <w:trHeight w:val="147"/>
          <w:jc w:val="center"/>
        </w:trPr>
        <w:tc>
          <w:tcPr>
            <w:tcW w:w="2242" w:type="dxa"/>
            <w:vMerge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72402A" w:rsidRPr="00FD48F2" w:rsidTr="00AA07EC">
        <w:trPr>
          <w:trHeight w:val="221"/>
          <w:jc w:val="center"/>
        </w:trPr>
        <w:tc>
          <w:tcPr>
            <w:tcW w:w="2242" w:type="dxa"/>
          </w:tcPr>
          <w:p w:rsidR="0072402A" w:rsidRPr="00FD48F2" w:rsidRDefault="0072402A" w:rsidP="00AA07E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76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คศ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37</w:t>
            </w:r>
          </w:p>
        </w:tc>
        <w:tc>
          <w:tcPr>
            <w:tcW w:w="412" w:type="dxa"/>
          </w:tcPr>
          <w:p w:rsidR="0072402A" w:rsidRPr="00FD48F2" w:rsidRDefault="0072402A" w:rsidP="00AA07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</w:tcPr>
          <w:p w:rsidR="0072402A" w:rsidRPr="00FD48F2" w:rsidRDefault="0072402A" w:rsidP="00AA07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</w:tcPr>
          <w:p w:rsidR="0072402A" w:rsidRPr="00FD48F2" w:rsidRDefault="0072402A" w:rsidP="00AA07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</w:tcPr>
          <w:p w:rsidR="0072402A" w:rsidRPr="00FD48F2" w:rsidRDefault="0072402A" w:rsidP="00AA07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</w:tcPr>
          <w:p w:rsidR="0072402A" w:rsidRPr="00FD48F2" w:rsidRDefault="0072402A" w:rsidP="00AA07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72402A" w:rsidRPr="00FD48F2" w:rsidRDefault="0072402A" w:rsidP="003C24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</w:tcPr>
          <w:p w:rsidR="0072402A" w:rsidRPr="00FD48F2" w:rsidRDefault="0072402A" w:rsidP="003C24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</w:tcPr>
          <w:p w:rsidR="0072402A" w:rsidRPr="00FD48F2" w:rsidRDefault="0072402A" w:rsidP="00AA07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72402A" w:rsidRPr="00FD48F2" w:rsidRDefault="0072402A" w:rsidP="00AA07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72402A" w:rsidRPr="00FD48F2" w:rsidRDefault="0072402A" w:rsidP="00AA07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</w:tcPr>
          <w:p w:rsidR="0072402A" w:rsidRPr="00FD48F2" w:rsidRDefault="0072402A" w:rsidP="00AA07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</w:tcPr>
          <w:p w:rsidR="0072402A" w:rsidRPr="00FD48F2" w:rsidRDefault="0072402A" w:rsidP="00AA07E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72402A" w:rsidRPr="00FD48F2" w:rsidRDefault="0072402A" w:rsidP="003C24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</w:tcPr>
          <w:p w:rsidR="0072402A" w:rsidRPr="00FD48F2" w:rsidRDefault="0072402A" w:rsidP="003C24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</w:tcPr>
          <w:p w:rsidR="0072402A" w:rsidRPr="00FD48F2" w:rsidRDefault="0072402A" w:rsidP="00AA07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</w:tcPr>
          <w:p w:rsidR="0072402A" w:rsidRPr="00FD48F2" w:rsidRDefault="0072402A" w:rsidP="003C24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9"/>
            </w:r>
          </w:p>
        </w:tc>
        <w:tc>
          <w:tcPr>
            <w:tcW w:w="426" w:type="dxa"/>
          </w:tcPr>
          <w:p w:rsidR="0072402A" w:rsidRPr="00FD48F2" w:rsidRDefault="0072402A" w:rsidP="003C24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8"/>
            </w:r>
          </w:p>
        </w:tc>
        <w:tc>
          <w:tcPr>
            <w:tcW w:w="424" w:type="dxa"/>
          </w:tcPr>
          <w:p w:rsidR="0072402A" w:rsidRPr="00FD48F2" w:rsidRDefault="0072402A" w:rsidP="003C24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</w:tcPr>
          <w:p w:rsidR="0072402A" w:rsidRPr="00FD48F2" w:rsidRDefault="0072402A" w:rsidP="003C24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sym w:font="Wingdings 2" w:char="F099"/>
            </w:r>
          </w:p>
        </w:tc>
      </w:tr>
    </w:tbl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FD48F2" w:rsidRDefault="003C5938" w:rsidP="003C5938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a"/>
        <w:tblpPr w:leftFromText="180" w:rightFromText="180" w:vertAnchor="text" w:horzAnchor="margin" w:tblpY="481"/>
        <w:tblW w:w="10133" w:type="dxa"/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3C5938" w:rsidRPr="00FD48F2" w:rsidTr="00AA07EC">
        <w:trPr>
          <w:trHeight w:val="2189"/>
        </w:trPr>
        <w:tc>
          <w:tcPr>
            <w:tcW w:w="1242" w:type="dxa"/>
            <w:vMerge w:val="restart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3C5938" w:rsidRPr="00FD48F2" w:rsidTr="00AA07EC">
        <w:trPr>
          <w:trHeight w:val="169"/>
        </w:trPr>
        <w:tc>
          <w:tcPr>
            <w:tcW w:w="1242" w:type="dxa"/>
            <w:vMerge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3C5938" w:rsidRPr="00FD48F2" w:rsidTr="00AA07EC">
        <w:trPr>
          <w:trHeight w:val="253"/>
        </w:trPr>
        <w:tc>
          <w:tcPr>
            <w:tcW w:w="1242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3C5938" w:rsidRPr="004164D5" w:rsidRDefault="003C5938" w:rsidP="003C5938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BC0530" w:rsidRDefault="003C5938" w:rsidP="003C593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(ให้เขียนให้สอดคล้องกับแผนที่แสดงการกระจายความรับผิดชอบต่อของรายวิชา </w:t>
      </w: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aa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3C5938" w:rsidRPr="00FD48F2" w:rsidTr="00AA07EC">
        <w:tc>
          <w:tcPr>
            <w:tcW w:w="10080" w:type="dxa"/>
            <w:gridSpan w:val="3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3C5938" w:rsidRPr="00FD48F2" w:rsidTr="00AA07EC">
        <w:tc>
          <w:tcPr>
            <w:tcW w:w="3360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1303F" w:rsidRPr="00FD48F2" w:rsidTr="00AA07EC">
        <w:tc>
          <w:tcPr>
            <w:tcW w:w="3360" w:type="dxa"/>
          </w:tcPr>
          <w:p w:rsidR="00B1303F" w:rsidRPr="00D71DA6" w:rsidRDefault="00B1303F" w:rsidP="00E6644C">
            <w:pPr>
              <w:numPr>
                <w:ilvl w:val="1"/>
                <w:numId w:val="1"/>
              </w:numPr>
              <w:ind w:hanging="108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ปลูกฝังความซื่อสัตย์ </w:t>
            </w:r>
            <w:r w:rsidRPr="002C34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เสียสละ </w:t>
            </w:r>
          </w:p>
          <w:p w:rsidR="00B1303F" w:rsidRPr="002C3407" w:rsidRDefault="00B1303F" w:rsidP="00B213B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มีน้ำใจ</w:t>
            </w:r>
          </w:p>
          <w:p w:rsidR="00B1303F" w:rsidRPr="00D71DA6" w:rsidRDefault="00B1303F" w:rsidP="00E6644C">
            <w:pPr>
              <w:numPr>
                <w:ilvl w:val="1"/>
                <w:numId w:val="1"/>
              </w:numPr>
              <w:ind w:hanging="108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C34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ปลูกฝังความมีวินัย</w:t>
            </w:r>
            <w:r w:rsidRPr="002C34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D71D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ตรงต่อ</w:t>
            </w:r>
          </w:p>
          <w:p w:rsidR="00B1303F" w:rsidRDefault="00B1303F" w:rsidP="00B213B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1D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เวลา มีความรับผิดชอบต่อตนเอง</w:t>
            </w: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ในการเข้าชั้นเรียน ตั้งใจเรียน</w:t>
            </w:r>
            <w:r w:rsidRPr="002C34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B1303F" w:rsidRPr="002C3407" w:rsidRDefault="00B1303F" w:rsidP="00B213B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</w:t>
            </w:r>
            <w:r w:rsidRPr="001A6F3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1.3 เคารพสิทธิของผู้อื่น คำนึงถึงความเสมอภาค รวมถึงระเบียบและกฎเกณฑ์ในสังคม</w:t>
            </w:r>
          </w:p>
        </w:tc>
        <w:tc>
          <w:tcPr>
            <w:tcW w:w="3360" w:type="dxa"/>
          </w:tcPr>
          <w:p w:rsidR="00B1303F" w:rsidRPr="002C3407" w:rsidRDefault="00B1303F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bookmarkStart w:id="0" w:name="_GoBack"/>
            <w:bookmarkEnd w:id="0"/>
            <w:r w:rsidRPr="002C34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สอดแทรกกรณีศึกษาระหว่างการเรียนการสอนในรายวิชา</w:t>
            </w:r>
          </w:p>
          <w:p w:rsidR="00B1303F" w:rsidRPr="002C3407" w:rsidRDefault="00B1303F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C34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การปฏิบัติตัวเป็นแบบอย่างที่ดี</w:t>
            </w:r>
          </w:p>
          <w:p w:rsidR="00B1303F" w:rsidRPr="002C3407" w:rsidRDefault="00B1303F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C34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ให้คำยกย่องชมเชยนักศึกษาที่ประพฤติปฏิบัติดี</w:t>
            </w:r>
          </w:p>
          <w:p w:rsidR="00B1303F" w:rsidRPr="002C3407" w:rsidRDefault="00B1303F" w:rsidP="00B213B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1303F" w:rsidRDefault="00B1303F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ประเมินจากการเปลี่ยนแปลงพฤติกรรมของนักศึกษา </w:t>
            </w:r>
          </w:p>
          <w:p w:rsidR="00B1303F" w:rsidRPr="001D4E2A" w:rsidRDefault="00B1303F" w:rsidP="00B213B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1D4E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ตรวจสอบเวลาเรียน มีคะแนนเข้าชั้นเรียน</w:t>
            </w:r>
          </w:p>
        </w:tc>
      </w:tr>
      <w:tr w:rsidR="003C5938" w:rsidRPr="00FD48F2" w:rsidTr="00AA07EC">
        <w:tc>
          <w:tcPr>
            <w:tcW w:w="10080" w:type="dxa"/>
            <w:gridSpan w:val="3"/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3C5938" w:rsidRPr="00FD48F2" w:rsidTr="00AA07EC">
        <w:tc>
          <w:tcPr>
            <w:tcW w:w="3360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FD48F2" w:rsidRDefault="003C5938" w:rsidP="00AA07E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1303F" w:rsidRPr="00FD48F2" w:rsidTr="00AA07EC">
        <w:tc>
          <w:tcPr>
            <w:tcW w:w="3360" w:type="dxa"/>
          </w:tcPr>
          <w:p w:rsidR="00B1303F" w:rsidRPr="001A6F39" w:rsidRDefault="00B1303F" w:rsidP="00B213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81EF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6745DC">
              <w:rPr>
                <w:rFonts w:ascii="TH SarabunPSK" w:hAnsi="TH SarabunPSK" w:cs="TH SarabunPSK"/>
                <w:sz w:val="32"/>
                <w:szCs w:val="32"/>
                <w:lang w:bidi="th-TH"/>
              </w:rPr>
              <w:t>2.1</w:t>
            </w:r>
            <w:r w:rsidRPr="00F81EFF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1A6F3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ความรู้เกี่ยวกับเรื่องฟังก์ชันเชิงซ้อน</w:t>
            </w:r>
            <w:r w:rsidRPr="001A6F3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A6F3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ฟังก์ชันวิเคราะห์</w:t>
            </w:r>
            <w:r w:rsidRPr="001A6F3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A6F3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การหาอนุพันธ์และอินทิกรัลของฟังก์ชัน</w:t>
            </w:r>
            <w:r w:rsidRPr="001A6F3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A6F3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ทฤษฎีบทของกรีน</w:t>
            </w:r>
            <w:r w:rsidRPr="001A6F3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A6F3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ทฤษฎีบทของโคชี</w:t>
            </w:r>
            <w:r w:rsidRPr="001A6F3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A6F3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ทฤษฎีบทของลูวิลล์</w:t>
            </w:r>
            <w:r w:rsidRPr="001A6F3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A6F3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อนุกรมอนันต์</w:t>
            </w:r>
            <w:r w:rsidRPr="001A6F3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A6F3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อนุกรมกำลัง</w:t>
            </w:r>
            <w:r w:rsidRPr="001A6F3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A6F3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อนุกรมเทย์เลอร์</w:t>
            </w:r>
            <w:r w:rsidRPr="001A6F3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  <w:p w:rsidR="00B1303F" w:rsidRPr="001A6F39" w:rsidRDefault="00B1303F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6F3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อนุกรมโลรองต์</w:t>
            </w:r>
            <w:r w:rsidRPr="001A6F3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A6F3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ทฤษฎีบทเรซิดิว</w:t>
            </w:r>
            <w:r w:rsidRPr="001A6F3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A6F3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โพล</w:t>
            </w:r>
            <w:r w:rsidRPr="001A6F3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A6F3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การส่งคงแบบ</w:t>
            </w:r>
          </w:p>
          <w:p w:rsidR="00B1303F" w:rsidRPr="001A6F39" w:rsidRDefault="00B1303F" w:rsidP="00E6644C">
            <w:pPr>
              <w:pStyle w:val="7"/>
              <w:numPr>
                <w:ilvl w:val="1"/>
                <w:numId w:val="3"/>
              </w:numPr>
              <w:spacing w:before="0" w:after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1A6F3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สามารถนำความรู้ที่ได้ไปประยุกต์ใช้ได้</w:t>
            </w:r>
          </w:p>
          <w:p w:rsidR="00B1303F" w:rsidRPr="00295B05" w:rsidRDefault="00B1303F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1303F" w:rsidRPr="00295B05" w:rsidRDefault="00B1303F" w:rsidP="00B213BC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B1303F" w:rsidRDefault="00B1303F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วิธีการ</w:t>
            </w:r>
            <w:r w:rsidRPr="001D4E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</w:t>
            </w:r>
          </w:p>
          <w:p w:rsidR="00B1303F" w:rsidRDefault="00B1303F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วิธีการสอนแบบร่วมมือร่วมคิด</w:t>
            </w:r>
          </w:p>
          <w:p w:rsidR="00B1303F" w:rsidRPr="00FC7C24" w:rsidRDefault="00B1303F" w:rsidP="00B213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FC7C2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FC7C2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B1303F" w:rsidRPr="00FC7C24" w:rsidRDefault="00B1303F" w:rsidP="00B213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C7C24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- </w:t>
            </w:r>
            <w:r w:rsidRPr="00FC7C2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Pr="00FC7C2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B1303F" w:rsidRPr="00FC7C24" w:rsidRDefault="00B1303F" w:rsidP="00B213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C7C2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C7C2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FC7C2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B1303F" w:rsidRPr="00FC7C24" w:rsidRDefault="00B1303F" w:rsidP="00B213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C7C2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B1303F" w:rsidRPr="00FC7C24" w:rsidRDefault="00B1303F" w:rsidP="00B213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C7C2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FC7C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การเรียนรู้แบบแสวงหาความรู้  ได้ด้วยตนเอง (</w:t>
            </w:r>
            <w:r w:rsidRPr="00FC7C24">
              <w:rPr>
                <w:rFonts w:ascii="TH SarabunPSK" w:hAnsi="TH SarabunPSK" w:cs="TH SarabunPSK"/>
                <w:sz w:val="32"/>
                <w:szCs w:val="32"/>
                <w:lang w:bidi="th-TH"/>
              </w:rPr>
              <w:t>Self – Study)</w:t>
            </w:r>
          </w:p>
          <w:p w:rsidR="00B1303F" w:rsidRPr="00FC7C24" w:rsidRDefault="00B1303F" w:rsidP="00B213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C7C2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FC7C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เทคนิค</w:t>
            </w:r>
            <w:r w:rsidRPr="00FC7C2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Buzzing</w:t>
            </w:r>
            <w:r w:rsidRPr="00FC7C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คือให้ทำโจทย์ในห้องแล้วหาคำตอบในเวลาจำกัดเฉลยท้ายชั่วโมง</w:t>
            </w:r>
          </w:p>
          <w:p w:rsidR="00B1303F" w:rsidRPr="001D4E2A" w:rsidRDefault="00B1303F" w:rsidP="00B213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1D4E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ให้แบบฝึกหัด </w:t>
            </w:r>
          </w:p>
        </w:tc>
        <w:tc>
          <w:tcPr>
            <w:tcW w:w="3360" w:type="dxa"/>
          </w:tcPr>
          <w:p w:rsidR="00B1303F" w:rsidRPr="00382B0A" w:rsidRDefault="00B1303F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82B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382B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B1303F" w:rsidRPr="00382B0A" w:rsidRDefault="00B1303F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82B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382B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ประเมินจากการทำแบบฝึกหัด และงานที่ได้รับมอบหมาย</w:t>
            </w:r>
          </w:p>
          <w:p w:rsidR="00B1303F" w:rsidRPr="00382B0A" w:rsidRDefault="00B1303F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82B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382B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ทดสอบระหว่างเรียน และหลังเรียน</w:t>
            </w:r>
          </w:p>
          <w:p w:rsidR="00B1303F" w:rsidRPr="00382B0A" w:rsidRDefault="00B1303F" w:rsidP="00B213B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303F" w:rsidRPr="00FD48F2" w:rsidTr="00AA07EC">
        <w:tc>
          <w:tcPr>
            <w:tcW w:w="10080" w:type="dxa"/>
            <w:gridSpan w:val="3"/>
          </w:tcPr>
          <w:p w:rsidR="00B1303F" w:rsidRPr="00FD48F2" w:rsidRDefault="00B1303F" w:rsidP="00AA07EC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B1303F" w:rsidRPr="00FD48F2" w:rsidTr="00AA07EC">
        <w:tc>
          <w:tcPr>
            <w:tcW w:w="3360" w:type="dxa"/>
          </w:tcPr>
          <w:p w:rsidR="00B1303F" w:rsidRPr="00FD48F2" w:rsidRDefault="00B1303F" w:rsidP="00AA07E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B1303F" w:rsidRPr="00FD48F2" w:rsidRDefault="00B1303F" w:rsidP="00AA07E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1303F" w:rsidRPr="00FD48F2" w:rsidRDefault="00B1303F" w:rsidP="00AA07E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1303F" w:rsidRPr="00FD48F2" w:rsidTr="00AA07EC">
        <w:tc>
          <w:tcPr>
            <w:tcW w:w="3360" w:type="dxa"/>
          </w:tcPr>
          <w:p w:rsidR="00B1303F" w:rsidRPr="00C642EC" w:rsidRDefault="00B1303F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3</w:t>
            </w:r>
            <w:r w:rsidRPr="00C642EC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C642E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642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ความสามารถในการคิด วิเคราะห์ วิพากษ์อย่างเป็นระบบ</w:t>
            </w:r>
          </w:p>
          <w:p w:rsidR="00B1303F" w:rsidRPr="00C642EC" w:rsidRDefault="00B1303F" w:rsidP="00B213B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3.2</w:t>
            </w:r>
            <w:r w:rsidRPr="00C642E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642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ความสามารถในการนำความรู้ไปใช้แก้โจทย์ปัญหา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  <w:t xml:space="preserve"> </w:t>
            </w:r>
            <w:r w:rsidRPr="00C642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และการวิเคราะห์ปัญหา</w:t>
            </w:r>
          </w:p>
          <w:p w:rsidR="00B1303F" w:rsidRPr="00C642EC" w:rsidRDefault="00B1303F" w:rsidP="00B213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</w:p>
        </w:tc>
        <w:tc>
          <w:tcPr>
            <w:tcW w:w="3360" w:type="dxa"/>
          </w:tcPr>
          <w:p w:rsidR="00B1303F" w:rsidRPr="00966AEF" w:rsidRDefault="00B1303F" w:rsidP="00B213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B1303F" w:rsidRPr="00966AEF" w:rsidRDefault="00D52BA8" w:rsidP="00B213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BA8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95" type="#_x0000_t32" style="position:absolute;margin-left:43.5pt;margin-top:14.45pt;width:0;height:0;z-index:251707392" o:connectortype="straight"/>
              </w:pict>
            </w:r>
            <w:r w:rsidR="00B1303F"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B1303F" w:rsidRPr="00966AE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  <w:r w:rsidR="00B1303F"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B1303F" w:rsidRPr="00966AEF" w:rsidRDefault="00B1303F" w:rsidP="00B213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B1303F" w:rsidRPr="00966AEF" w:rsidRDefault="00B1303F" w:rsidP="00B213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B1303F" w:rsidRPr="00966AEF" w:rsidRDefault="00B1303F" w:rsidP="00B213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B1303F" w:rsidRPr="00966AEF" w:rsidRDefault="00B1303F" w:rsidP="00B213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B1303F" w:rsidRDefault="00B1303F" w:rsidP="00B213B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66AE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ทำแบบฝึกหัด อภิปรายกลุ่มย่อย</w:t>
            </w:r>
          </w:p>
          <w:p w:rsidR="00B1303F" w:rsidRPr="00966AEF" w:rsidRDefault="00B1303F" w:rsidP="00B213B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966AE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มีการถามคำถาม</w:t>
            </w:r>
          </w:p>
        </w:tc>
        <w:tc>
          <w:tcPr>
            <w:tcW w:w="3360" w:type="dxa"/>
          </w:tcPr>
          <w:p w:rsidR="00B1303F" w:rsidRPr="00966AEF" w:rsidRDefault="00B1303F" w:rsidP="00B213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966AE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B1303F" w:rsidRPr="00966AEF" w:rsidRDefault="00B1303F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966AE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การสังเกตพฤติกรรมระหว่างการทำงานกลุ่ม</w:t>
            </w:r>
          </w:p>
          <w:p w:rsidR="00B1303F" w:rsidRPr="00966AEF" w:rsidRDefault="00B1303F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966AE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ดูผลงานกลุ่ม และแบบฝึกหัดที่มอบหมายไป</w:t>
            </w:r>
          </w:p>
          <w:p w:rsidR="00B1303F" w:rsidRPr="00966AEF" w:rsidRDefault="00B1303F" w:rsidP="00B213B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B1303F" w:rsidRPr="00FD48F2" w:rsidTr="00AA07EC">
        <w:tc>
          <w:tcPr>
            <w:tcW w:w="10080" w:type="dxa"/>
            <w:gridSpan w:val="3"/>
          </w:tcPr>
          <w:p w:rsidR="00B1303F" w:rsidRPr="00FD48F2" w:rsidRDefault="00B1303F" w:rsidP="00AA07EC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B1303F" w:rsidRPr="00FD48F2" w:rsidTr="00AA07EC">
        <w:tc>
          <w:tcPr>
            <w:tcW w:w="3360" w:type="dxa"/>
          </w:tcPr>
          <w:p w:rsidR="00B1303F" w:rsidRPr="00FD48F2" w:rsidRDefault="00B1303F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B1303F" w:rsidRPr="00FD48F2" w:rsidRDefault="00B1303F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1303F" w:rsidRPr="00FD48F2" w:rsidRDefault="00B1303F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7ABB" w:rsidRPr="00FD48F2" w:rsidTr="00AA07EC">
        <w:tc>
          <w:tcPr>
            <w:tcW w:w="3360" w:type="dxa"/>
          </w:tcPr>
          <w:p w:rsidR="00B77ABB" w:rsidRPr="00F24706" w:rsidRDefault="00B77ABB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F247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4.1</w:t>
            </w:r>
            <w:r w:rsidRPr="00F247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มีความรับผิดชอบต่องานที่ได้รับมอบหมาย</w:t>
            </w:r>
          </w:p>
          <w:p w:rsidR="00B77ABB" w:rsidRPr="00F24706" w:rsidRDefault="00B77ABB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4.2 </w:t>
            </w:r>
            <w:r w:rsidRPr="00F247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ร่วมทำงานกลุ่มได้อย่างมีความสุข</w:t>
            </w:r>
          </w:p>
          <w:p w:rsidR="00B77ABB" w:rsidRPr="00B77ABB" w:rsidRDefault="00B77ABB" w:rsidP="00B213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4.3 </w:t>
            </w:r>
            <w:r w:rsidRPr="00F2470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มีส่วนร่วมในการทำงานกลุ่มอย่างเต็มความสามารถ</w:t>
            </w:r>
          </w:p>
        </w:tc>
        <w:tc>
          <w:tcPr>
            <w:tcW w:w="3360" w:type="dxa"/>
          </w:tcPr>
          <w:p w:rsidR="00B77ABB" w:rsidRDefault="00D52BA8" w:rsidP="00B213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BA8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97" type="#_x0000_t32" style="position:absolute;margin-left:43.5pt;margin-top:14.45pt;width:0;height:0;z-index:251710464;mso-position-horizontal-relative:text;mso-position-vertical-relative:text" o:connectortype="straight"/>
              </w:pict>
            </w:r>
            <w:r w:rsidR="00B77ABB" w:rsidRPr="008954D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B77ABB" w:rsidRPr="008954D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  <w:r w:rsidR="00B77ABB" w:rsidRPr="008954D3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B77ABB" w:rsidRDefault="00B77ABB" w:rsidP="00B213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954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วิธีการมอบหมายงานให้ทำงานเป็นกลุ่ม</w:t>
            </w:r>
          </w:p>
          <w:p w:rsidR="00B77ABB" w:rsidRPr="008954D3" w:rsidRDefault="00B77ABB" w:rsidP="00B213B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8954D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8954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เทคนิคคู่คิด</w:t>
            </w:r>
          </w:p>
        </w:tc>
        <w:tc>
          <w:tcPr>
            <w:tcW w:w="3360" w:type="dxa"/>
          </w:tcPr>
          <w:p w:rsidR="00B77ABB" w:rsidRPr="008954D3" w:rsidRDefault="00B77ABB" w:rsidP="00B213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954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ประเมินผลสัมฤทธิ์ของงานที่ได้รับมอบหมาย </w:t>
            </w:r>
          </w:p>
          <w:p w:rsidR="00B77ABB" w:rsidRPr="008954D3" w:rsidRDefault="00B77ABB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954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การสังเกตพฤติกรรมระหว่างทำกิจกรรมกลุ่ม</w:t>
            </w:r>
          </w:p>
          <w:p w:rsidR="00B77ABB" w:rsidRPr="000A535F" w:rsidRDefault="00B77ABB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954D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การสังเกตพฤติกรรมการโต้ตอบ สนทนาระหว่างเพื่อนคู่คิด</w:t>
            </w:r>
          </w:p>
          <w:p w:rsidR="00B77ABB" w:rsidRPr="008954D3" w:rsidRDefault="00B77ABB" w:rsidP="00B213B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B77ABB" w:rsidRPr="00FD48F2" w:rsidTr="00AA07EC">
        <w:tc>
          <w:tcPr>
            <w:tcW w:w="10080" w:type="dxa"/>
            <w:gridSpan w:val="3"/>
          </w:tcPr>
          <w:p w:rsidR="00B77ABB" w:rsidRPr="00FD48F2" w:rsidRDefault="00B77ABB" w:rsidP="00AA07EC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7ABB" w:rsidRPr="00FD48F2" w:rsidTr="00AA07EC">
        <w:tc>
          <w:tcPr>
            <w:tcW w:w="3360" w:type="dxa"/>
          </w:tcPr>
          <w:p w:rsidR="00B77ABB" w:rsidRPr="00FD48F2" w:rsidRDefault="00B77ABB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7ABB" w:rsidRPr="00FD48F2" w:rsidRDefault="00B77ABB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7ABB" w:rsidRPr="00FD48F2" w:rsidRDefault="00B77ABB" w:rsidP="00AA07E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7ABB" w:rsidRPr="00FD48F2" w:rsidTr="00AA07EC">
        <w:tc>
          <w:tcPr>
            <w:tcW w:w="3360" w:type="dxa"/>
          </w:tcPr>
          <w:p w:rsidR="00B77ABB" w:rsidRPr="00295B05" w:rsidRDefault="00B77ABB" w:rsidP="00B213BC">
            <w:pPr>
              <w:pStyle w:val="7"/>
              <w:tabs>
                <w:tab w:val="left" w:pos="327"/>
              </w:tabs>
              <w:spacing w:before="0" w:after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5.1</w:t>
            </w:r>
            <w:r w:rsidRPr="00D821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มีทักษะการคิดคำนวณ วิเคราะห์ และแก้โจทย์ที่เกี่ยวกับเนื้อหาวิชา</w:t>
            </w:r>
          </w:p>
          <w:p w:rsidR="00B77ABB" w:rsidRPr="00D821AC" w:rsidRDefault="00B77ABB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5.2 </w:t>
            </w:r>
            <w:r w:rsidRPr="00D821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มีความสามารถเลือกใช้ทักษะทางภาษา และรูปแบบการสื่อสารที่เหมาะสม</w:t>
            </w:r>
          </w:p>
          <w:p w:rsidR="00B77ABB" w:rsidRPr="00D71DA6" w:rsidRDefault="00B77ABB" w:rsidP="00B213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5.3 </w:t>
            </w:r>
            <w:r w:rsidRPr="00D821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B77ABB" w:rsidRPr="00D821AC" w:rsidRDefault="00B77ABB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5.4 </w:t>
            </w:r>
            <w:r w:rsidRPr="00D821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 หาความรู้ทางด้านวิชาการด้วยตนเอง</w:t>
            </w:r>
          </w:p>
          <w:p w:rsidR="00B77ABB" w:rsidRPr="00D821AC" w:rsidRDefault="00B77ABB" w:rsidP="00B213B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77ABB" w:rsidRPr="00D71DA6" w:rsidRDefault="00B77ABB" w:rsidP="00B213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71DA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- วิธีการบรรยาย </w:t>
            </w:r>
            <w:r w:rsidRPr="00D71DA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B77ABB" w:rsidRPr="00D71DA6" w:rsidRDefault="00D52BA8" w:rsidP="00B213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BA8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98" type="#_x0000_t32" style="position:absolute;margin-left:43.5pt;margin-top:14.45pt;width:0;height:0;z-index:251712512" o:connectortype="straight"/>
              </w:pict>
            </w:r>
            <w:r w:rsidR="00B77ABB" w:rsidRPr="00D71DA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B77ABB" w:rsidRPr="00D71DA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  <w:r w:rsidR="00B77ABB" w:rsidRPr="00D71DA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B77ABB" w:rsidRPr="00D71DA6" w:rsidRDefault="00B77ABB" w:rsidP="00B213BC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D71DA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- วิธีการใช้ปัญหาเป็นหลัก</w:t>
            </w:r>
            <w:r w:rsidRPr="00D71DA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B77ABB" w:rsidRPr="00D71DA6" w:rsidRDefault="00B77ABB" w:rsidP="00B213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71DA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-วิธีการสอนแบบเน้นกระบวนการคิด</w:t>
            </w:r>
            <w:r w:rsidRPr="00D71DA6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B77ABB" w:rsidRPr="00D71DA6" w:rsidRDefault="00B77ABB" w:rsidP="00B213B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71D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มอบหมายงานที่ต้องสืบค้น จัดการ และนำเสนอข้อมูล</w:t>
            </w:r>
          </w:p>
          <w:p w:rsidR="00B77ABB" w:rsidRPr="00D71DA6" w:rsidRDefault="00B77ABB" w:rsidP="00B213B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D71D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การอภิปรายกลุ่ม </w:t>
            </w:r>
            <w:r w:rsidRPr="00D71DA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71D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ทำรายงานเป็นกลุ่ม</w:t>
            </w:r>
            <w:r w:rsidRPr="00D71DA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71DA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มอบหมายแบบฝึกหัด</w:t>
            </w:r>
          </w:p>
        </w:tc>
        <w:tc>
          <w:tcPr>
            <w:tcW w:w="3360" w:type="dxa"/>
          </w:tcPr>
          <w:p w:rsidR="00B77ABB" w:rsidRPr="00295B05" w:rsidRDefault="00B77ABB" w:rsidP="00B213BC">
            <w:pPr>
              <w:pStyle w:val="7"/>
              <w:tabs>
                <w:tab w:val="left" w:pos="327"/>
              </w:tabs>
              <w:spacing w:before="0" w:after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5.1</w:t>
            </w:r>
            <w:r w:rsidRPr="00D821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มีทักษะการคิดคำนวณ วิเคราะห์ และแก้โจทย์ที่เกี่ยวกับเนื้อหาวิชา</w:t>
            </w:r>
          </w:p>
          <w:p w:rsidR="00B77ABB" w:rsidRPr="00D821AC" w:rsidRDefault="00B77ABB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5.2 </w:t>
            </w:r>
            <w:r w:rsidRPr="00D821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มีความสามารถเลือกใช้ทักษะทางภาษา และรูปแบบการสื่อสารที่เหมาะสม</w:t>
            </w:r>
          </w:p>
          <w:p w:rsidR="00B77ABB" w:rsidRPr="00D71DA6" w:rsidRDefault="00B77ABB" w:rsidP="00B213B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5.3 </w:t>
            </w:r>
            <w:r w:rsidRPr="00D821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B77ABB" w:rsidRPr="00D821AC" w:rsidRDefault="00B77ABB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5.4 </w:t>
            </w:r>
            <w:r w:rsidRPr="00D821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 หาความรู้ทางด้านวิชาการด้วยตนเอง</w:t>
            </w:r>
          </w:p>
          <w:p w:rsidR="00B77ABB" w:rsidRPr="00D821AC" w:rsidRDefault="00B77ABB" w:rsidP="00B213B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3C5938" w:rsidRDefault="003C5938" w:rsidP="003C5938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CF2378" w:rsidRDefault="00CF2378" w:rsidP="00CF2378">
      <w:pPr>
        <w:rPr>
          <w:lang w:val="en-US" w:bidi="th-TH"/>
        </w:rPr>
      </w:pPr>
    </w:p>
    <w:p w:rsidR="00CF2378" w:rsidRDefault="00CF2378" w:rsidP="00CF2378">
      <w:pPr>
        <w:rPr>
          <w:lang w:val="en-US" w:bidi="th-TH"/>
        </w:rPr>
      </w:pPr>
    </w:p>
    <w:p w:rsidR="00CF2378" w:rsidRDefault="00CF2378" w:rsidP="00CF2378">
      <w:pPr>
        <w:rPr>
          <w:lang w:val="en-US" w:bidi="th-TH"/>
        </w:rPr>
      </w:pPr>
    </w:p>
    <w:p w:rsidR="00CF2378" w:rsidRPr="00CF2378" w:rsidRDefault="00CF2378" w:rsidP="00CF2378">
      <w:pPr>
        <w:rPr>
          <w:lang w:val="en-US" w:bidi="th-TH"/>
        </w:rPr>
      </w:pPr>
    </w:p>
    <w:p w:rsidR="003C5938" w:rsidRPr="00FD48F2" w:rsidRDefault="003C5938" w:rsidP="003C5938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3C5938" w:rsidRPr="00FD48F2" w:rsidRDefault="003C5938" w:rsidP="003C5938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3C5938" w:rsidRPr="00FD48F2" w:rsidRDefault="003C5938" w:rsidP="003C5938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3C5938" w:rsidRPr="00FD48F2" w:rsidRDefault="003C5938" w:rsidP="00CF2378">
      <w:pPr>
        <w:ind w:firstLine="720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3C5938" w:rsidRPr="00FD48F2" w:rsidRDefault="003C5938" w:rsidP="003C5938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3C5938" w:rsidRPr="00FD48F2" w:rsidRDefault="003C5938" w:rsidP="003C5938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3C5938" w:rsidRPr="00FD48F2" w:rsidRDefault="003C5938" w:rsidP="003C5938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3C5938" w:rsidRPr="00FD48F2" w:rsidRDefault="003C5938" w:rsidP="003C5938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3C5938" w:rsidRPr="00DD58E2" w:rsidRDefault="003C5938" w:rsidP="003C5938">
      <w:pPr>
        <w:pStyle w:val="9"/>
        <w:jc w:val="center"/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</w:pPr>
      <w:r w:rsidRPr="00DD58E2"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  <w:t>หมวดที่ 5 แผนการสอนและการประเมินผล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2D5ECF" w:rsidRPr="00D52EDA" w:rsidTr="00B213BC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D52EDA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2D5ECF" w:rsidRPr="00D52EDA" w:rsidTr="00B213B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D52EDA" w:rsidRDefault="002D5ECF" w:rsidP="00B213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D52EDA" w:rsidRDefault="002D5ECF" w:rsidP="00B213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D52EDA" w:rsidRDefault="002D5ECF" w:rsidP="00B213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D52EDA" w:rsidRDefault="002D5ECF" w:rsidP="00B213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D52EDA" w:rsidRDefault="002D5ECF" w:rsidP="00B213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D52EDA" w:rsidRDefault="002D5ECF" w:rsidP="00B213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2D5ECF" w:rsidRPr="00D52EDA" w:rsidTr="00B213B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067CD0" w:rsidRDefault="002D5ECF" w:rsidP="00B213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67CD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1-2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067CD0" w:rsidRDefault="002D5ECF" w:rsidP="00B213BC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67CD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 w:rsidRPr="00067CD0"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</w:rPr>
              <w:t xml:space="preserve">1 </w:t>
            </w:r>
            <w:r w:rsidRPr="00067CD0"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  <w:lang w:bidi="th-TH"/>
              </w:rPr>
              <w:t>ระนาบเชิงซ้อนและฟังก์ชันของตัวแปรเชิงซ้อน</w:t>
            </w:r>
          </w:p>
          <w:p w:rsidR="002D5ECF" w:rsidRPr="00067CD0" w:rsidRDefault="002D5ECF" w:rsidP="00B213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         1.1  </w:t>
            </w: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จำนวนเชิงซ้อน</w:t>
            </w:r>
          </w:p>
          <w:p w:rsidR="002D5ECF" w:rsidRPr="00067CD0" w:rsidRDefault="002D5ECF" w:rsidP="00B213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         1.2  </w:t>
            </w: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ฟังก์ชันของจำนวนเชิงซ้อน</w:t>
            </w:r>
          </w:p>
          <w:p w:rsidR="002D5ECF" w:rsidRPr="00067CD0" w:rsidRDefault="002D5ECF" w:rsidP="00B213BC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         1.3  </w:t>
            </w: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ลิมิต</w:t>
            </w:r>
          </w:p>
          <w:p w:rsidR="002D5ECF" w:rsidRPr="00067CD0" w:rsidRDefault="002D5ECF" w:rsidP="00B213BC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         1.4  </w:t>
            </w: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ความต่อเนื่อง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067CD0" w:rsidRDefault="002D5ECF" w:rsidP="00B213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E71F3B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2D5ECF" w:rsidRPr="00E71F3B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2D5ECF" w:rsidRPr="00E71F3B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E71F3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2D5ECF" w:rsidRPr="00E71F3B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2D5ECF" w:rsidRPr="00D52EDA" w:rsidRDefault="002D5ECF" w:rsidP="00B213B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E71F3B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Visualizer</w:t>
            </w:r>
          </w:p>
          <w:p w:rsidR="002D5ECF" w:rsidRPr="00E71F3B" w:rsidRDefault="002D5ECF" w:rsidP="00B213B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ม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พ์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2D5ECF" w:rsidRDefault="002D5ECF" w:rsidP="002D5EC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ดร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ปริศญารัตณ์ สังกะเพศ</w:t>
            </w:r>
          </w:p>
          <w:p w:rsidR="002D5ECF" w:rsidRPr="002044C2" w:rsidRDefault="002D5ECF" w:rsidP="00B213BC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2D5ECF" w:rsidRPr="00D52EDA" w:rsidTr="00B213B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527A9F" w:rsidRDefault="002D5ECF" w:rsidP="00B213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27A9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527A9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067CD0" w:rsidRDefault="002D5ECF" w:rsidP="00B213BC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67CD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 w:rsidRPr="00067CD0"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</w:rPr>
              <w:t xml:space="preserve">2  </w:t>
            </w:r>
            <w:r w:rsidRPr="00067CD0"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  <w:lang w:bidi="th-TH"/>
              </w:rPr>
              <w:t>การหาอนุพันธ์ของฟังก์ชัน</w:t>
            </w:r>
          </w:p>
          <w:p w:rsidR="002D5ECF" w:rsidRPr="00067CD0" w:rsidRDefault="002D5ECF" w:rsidP="00B213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         2.1  </w:t>
            </w: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อนุพันธ์ของฟังก์ชัน</w:t>
            </w:r>
          </w:p>
          <w:p w:rsidR="002D5ECF" w:rsidRPr="00067CD0" w:rsidRDefault="002D5ECF" w:rsidP="00B213BC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         2.2  </w:t>
            </w: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ฟังก์ชันวิเคราะห์</w:t>
            </w:r>
          </w:p>
          <w:p w:rsidR="002D5ECF" w:rsidRPr="00067CD0" w:rsidRDefault="002D5ECF" w:rsidP="00B213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         2.3  </w:t>
            </w: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สมการโคชี</w:t>
            </w: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-</w:t>
            </w: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รีมันน์</w:t>
            </w:r>
          </w:p>
          <w:p w:rsidR="002D5ECF" w:rsidRPr="00067CD0" w:rsidRDefault="002D5ECF" w:rsidP="00B213BC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         2.4  </w:t>
            </w: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กฎสำหรับการหาอนุพันธ์</w:t>
            </w:r>
          </w:p>
          <w:p w:rsidR="002D5ECF" w:rsidRPr="00067CD0" w:rsidRDefault="002D5ECF" w:rsidP="00B213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         2.5  </w:t>
            </w: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อนุพันธ์ของฟังก์ชันพื้นฐาน</w:t>
            </w:r>
          </w:p>
          <w:p w:rsidR="002D5ECF" w:rsidRPr="00067CD0" w:rsidRDefault="002D5ECF" w:rsidP="00B213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         2.6  </w:t>
            </w: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อนุพันธ์อันดับสูง</w:t>
            </w:r>
          </w:p>
          <w:p w:rsidR="002D5ECF" w:rsidRPr="00067CD0" w:rsidRDefault="002D5ECF" w:rsidP="00B213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         2.7  </w:t>
            </w: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กฎของโลปิตาล</w:t>
            </w:r>
          </w:p>
          <w:p w:rsidR="002D5ECF" w:rsidRPr="00067CD0" w:rsidRDefault="002D5ECF" w:rsidP="00B213BC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         2.8  </w:t>
            </w: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จุดซิงกูลาร์</w:t>
            </w:r>
          </w:p>
          <w:p w:rsidR="002D5ECF" w:rsidRPr="00067CD0" w:rsidRDefault="002D5ECF" w:rsidP="00B213BC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         2.9  </w:t>
            </w: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การประยุกต์ทางเรขาคณิตและกลศาสตร์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067CD0" w:rsidRDefault="002D5ECF" w:rsidP="00B213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527A9F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2D5ECF" w:rsidRPr="00527A9F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2D5ECF" w:rsidRPr="00527A9F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527A9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2D5ECF" w:rsidRPr="00527A9F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2D5ECF" w:rsidRPr="00527A9F" w:rsidRDefault="002D5ECF" w:rsidP="00B213B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E71F3B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Visualizer</w:t>
            </w:r>
          </w:p>
          <w:p w:rsidR="002D5ECF" w:rsidRPr="00E71F3B" w:rsidRDefault="002D5ECF" w:rsidP="00B213B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ม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พ์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2D5ECF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ดร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ปริศญารัตณ์ สังกะเพศ</w:t>
            </w:r>
          </w:p>
          <w:p w:rsidR="002D5ECF" w:rsidRPr="002044C2" w:rsidRDefault="002D5ECF" w:rsidP="00B213BC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2D5ECF" w:rsidRPr="00D52EDA" w:rsidTr="00B213B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527A9F" w:rsidRDefault="002D5ECF" w:rsidP="00B213BC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6</w:t>
            </w:r>
            <w:r w:rsidRPr="00527A9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527A9F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067CD0" w:rsidRDefault="002D5ECF" w:rsidP="00B213BC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67CD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 w:rsidRPr="00067CD0"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</w:rPr>
              <w:t xml:space="preserve">3 </w:t>
            </w:r>
            <w:r w:rsidRPr="00067CD0"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  <w:lang w:bidi="th-TH"/>
              </w:rPr>
              <w:t>การอินทิเกรตและทฤษฎีบทของโคชี</w:t>
            </w:r>
          </w:p>
          <w:p w:rsidR="002D5ECF" w:rsidRPr="00067CD0" w:rsidRDefault="002D5ECF" w:rsidP="00B213BC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         3.1  </w:t>
            </w: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อินทิกรัลตามเส้นเชิงซ้อน</w:t>
            </w:r>
          </w:p>
          <w:p w:rsidR="002D5ECF" w:rsidRPr="00067CD0" w:rsidRDefault="002D5ECF" w:rsidP="00B213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         3.2  </w:t>
            </w: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การเปลี่ยนตัวแปร</w:t>
            </w:r>
          </w:p>
          <w:p w:rsidR="002D5ECF" w:rsidRPr="00067CD0" w:rsidRDefault="002D5ECF" w:rsidP="00B213BC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         3.3  </w:t>
            </w: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ทฤษฎีบทของกรีน</w:t>
            </w:r>
          </w:p>
          <w:p w:rsidR="002D5ECF" w:rsidRPr="00067CD0" w:rsidRDefault="002D5ECF" w:rsidP="00B213BC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         3.4  </w:t>
            </w: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ทฤษฎีบทของโคชี</w:t>
            </w:r>
          </w:p>
          <w:p w:rsidR="002D5ECF" w:rsidRPr="00067CD0" w:rsidRDefault="002D5ECF" w:rsidP="00B213BC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         3.5  </w:t>
            </w: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สูตรอินทิกรัลของโคชี</w:t>
            </w:r>
          </w:p>
          <w:p w:rsidR="002D5ECF" w:rsidRPr="00067CD0" w:rsidRDefault="002D5ECF" w:rsidP="00B213BC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         3.6  </w:t>
            </w: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ทฤษฎีบทของลูวิลล์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067CD0" w:rsidRDefault="002D5ECF" w:rsidP="00B213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527A9F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2D5ECF" w:rsidRPr="00527A9F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2D5ECF" w:rsidRPr="00527A9F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527A9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2D5ECF" w:rsidRPr="00527A9F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2D5ECF" w:rsidRPr="00527A9F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เทคนิคคู่คิด</w:t>
            </w:r>
          </w:p>
          <w:p w:rsidR="002D5ECF" w:rsidRPr="00527A9F" w:rsidRDefault="002D5ECF" w:rsidP="00B213BC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527A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527A9F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E71F3B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Visualizer</w:t>
            </w:r>
          </w:p>
          <w:p w:rsidR="002D5ECF" w:rsidRPr="00E71F3B" w:rsidRDefault="002D5ECF" w:rsidP="00B213B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มพ์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2D5ECF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ดร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ปริศญารัตณ์ สังกะเพศ</w:t>
            </w:r>
          </w:p>
          <w:p w:rsidR="002D5ECF" w:rsidRPr="002044C2" w:rsidRDefault="002D5ECF" w:rsidP="00B213BC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2D5ECF" w:rsidRPr="00D52EDA" w:rsidTr="00B213B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527A9F" w:rsidRDefault="002D5ECF" w:rsidP="00B213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10 - 12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067CD0" w:rsidRDefault="002D5ECF" w:rsidP="00B213BC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67CD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 w:rsidRPr="00067CD0"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</w:rPr>
              <w:t xml:space="preserve">4  </w:t>
            </w:r>
            <w:r w:rsidRPr="00067CD0"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  <w:lang w:bidi="th-TH"/>
              </w:rPr>
              <w:t>อนุกรมอนันต์</w:t>
            </w:r>
          </w:p>
          <w:p w:rsidR="002D5ECF" w:rsidRPr="00067CD0" w:rsidRDefault="002D5ECF" w:rsidP="00B213BC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         4.1  </w:t>
            </w: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ลำดับของฟังก์ชัน</w:t>
            </w:r>
          </w:p>
          <w:p w:rsidR="002D5ECF" w:rsidRPr="00067CD0" w:rsidRDefault="002D5ECF" w:rsidP="00B213BC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         4.2  </w:t>
            </w: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อนุกรมของฟังก์ชัน</w:t>
            </w:r>
          </w:p>
          <w:p w:rsidR="002D5ECF" w:rsidRPr="00067CD0" w:rsidRDefault="002D5ECF" w:rsidP="00B213BC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         4.3  </w:t>
            </w: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การลู่เข้า</w:t>
            </w:r>
          </w:p>
          <w:p w:rsidR="002D5ECF" w:rsidRPr="00067CD0" w:rsidRDefault="002D5ECF" w:rsidP="00B213BC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         4.4  </w:t>
            </w: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อนุกรมกำลัง</w:t>
            </w:r>
          </w:p>
          <w:p w:rsidR="002D5ECF" w:rsidRPr="00067CD0" w:rsidRDefault="002D5ECF" w:rsidP="00B213BC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         4.5  </w:t>
            </w: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ทฤษฎีบทต่างๆ ของอนุกรม</w:t>
            </w:r>
          </w:p>
          <w:p w:rsidR="002D5ECF" w:rsidRPr="00067CD0" w:rsidRDefault="002D5ECF" w:rsidP="00B213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         4.6  </w:t>
            </w: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ทฤษฎีบทของเทย์เลอร์</w:t>
            </w:r>
          </w:p>
          <w:p w:rsidR="002D5ECF" w:rsidRPr="00067CD0" w:rsidRDefault="002D5ECF" w:rsidP="00B213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       4.7 </w:t>
            </w: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ทฤษฎีบทของโลรองต์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067CD0" w:rsidRDefault="002D5ECF" w:rsidP="00B213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7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527A9F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2D5ECF" w:rsidRPr="00527A9F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2D5ECF" w:rsidRPr="00527A9F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527A9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2D5ECF" w:rsidRPr="00527A9F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2D5ECF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เทคนิคคู่คิด</w:t>
            </w:r>
          </w:p>
          <w:p w:rsidR="002D5ECF" w:rsidRPr="00067CD0" w:rsidRDefault="002D5ECF" w:rsidP="00B213BC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067CD0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-</w:t>
            </w:r>
            <w:r w:rsidRPr="00067CD0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การอภิปรายกลุ่มย่อย</w:t>
            </w:r>
          </w:p>
          <w:p w:rsidR="002D5ECF" w:rsidRPr="00527A9F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27A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527A9F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Visualizer</w:t>
            </w:r>
          </w:p>
          <w:p w:rsidR="002D5ECF" w:rsidRPr="00527A9F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เอกสารสิ่งพิมพ์พร้อม</w:t>
            </w:r>
          </w:p>
          <w:p w:rsidR="002D5ECF" w:rsidRPr="00527A9F" w:rsidRDefault="002D5ECF" w:rsidP="00B213BC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รูปภาพประกอบ</w:t>
            </w:r>
          </w:p>
          <w:p w:rsidR="002D5ECF" w:rsidRPr="00527A9F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2D5ECF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ดร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ปริศญารัตณ์ สังกะเพศ</w:t>
            </w:r>
          </w:p>
          <w:p w:rsidR="002D5ECF" w:rsidRPr="002044C2" w:rsidRDefault="002D5ECF" w:rsidP="00B213BC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2D5ECF" w:rsidRPr="00D52EDA" w:rsidTr="00B213B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527A9F" w:rsidRDefault="002D5ECF" w:rsidP="00B213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12</w:t>
            </w:r>
            <w:r w:rsidRPr="00527A9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- 1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067CD0" w:rsidRDefault="002D5ECF" w:rsidP="00B213BC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67CD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 w:rsidRPr="00067CD0"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</w:rPr>
              <w:t xml:space="preserve">5  </w:t>
            </w:r>
            <w:r w:rsidRPr="00067CD0"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  <w:lang w:bidi="th-TH"/>
              </w:rPr>
              <w:t>ทฤษฎีบทเรซิดิว</w:t>
            </w:r>
          </w:p>
          <w:p w:rsidR="002D5ECF" w:rsidRPr="00067CD0" w:rsidRDefault="002D5ECF" w:rsidP="00B213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         5.1  </w:t>
            </w: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เรซิดิว</w:t>
            </w:r>
          </w:p>
          <w:p w:rsidR="002D5ECF" w:rsidRPr="00067CD0" w:rsidRDefault="002D5ECF" w:rsidP="00B213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         5.2  </w:t>
            </w: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การคำนวณค่าของเรซิดิว</w:t>
            </w:r>
          </w:p>
          <w:p w:rsidR="002D5ECF" w:rsidRPr="00067CD0" w:rsidRDefault="002D5ECF" w:rsidP="00B213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         5.3  </w:t>
            </w: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ทฤษฎีบทเรซิดิว</w:t>
            </w:r>
          </w:p>
          <w:p w:rsidR="002D5ECF" w:rsidRDefault="002D5ECF" w:rsidP="00B213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         5.4  </w:t>
            </w: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การหาค่าอินทิกรัล</w:t>
            </w:r>
          </w:p>
          <w:p w:rsidR="002D5ECF" w:rsidRPr="00067CD0" w:rsidRDefault="002D5ECF" w:rsidP="00B213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จำกัดเขต</w:t>
            </w:r>
          </w:p>
          <w:p w:rsidR="002D5ECF" w:rsidRPr="00067CD0" w:rsidRDefault="002D5ECF" w:rsidP="00B213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         5.5 </w:t>
            </w: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ทฤษฎีบทที่ใช้ในการหาอินทิกรัล</w:t>
            </w:r>
          </w:p>
          <w:p w:rsidR="002D5ECF" w:rsidRPr="00067CD0" w:rsidRDefault="002D5ECF" w:rsidP="00B213BC">
            <w:pPr>
              <w:rPr>
                <w:rFonts w:ascii="TH SarabunPSK" w:hAnsi="TH SarabunPSK" w:cs="TH SarabunPSK"/>
                <w:i/>
                <w:iCs/>
                <w:sz w:val="28"/>
                <w:szCs w:val="28"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         5.6 </w:t>
            </w: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ค่าโคชีพรินซิพัลของอินทิกรัล</w:t>
            </w:r>
          </w:p>
          <w:p w:rsidR="002D5ECF" w:rsidRPr="00067CD0" w:rsidRDefault="002D5ECF" w:rsidP="00B213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         5.7 </w:t>
            </w: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กฎของไลบ์นิตซ์</w:t>
            </w:r>
          </w:p>
          <w:p w:rsidR="002D5ECF" w:rsidRPr="00067CD0" w:rsidRDefault="002D5ECF" w:rsidP="00B213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         5.8 </w:t>
            </w: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ผลบวกของอนุกรม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067CD0" w:rsidRDefault="002D5ECF" w:rsidP="00B213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7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527A9F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2D5ECF" w:rsidRPr="00527A9F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2D5ECF" w:rsidRPr="00527A9F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2D5ECF" w:rsidRPr="00527A9F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เทคนิคคู่คิด</w:t>
            </w:r>
          </w:p>
          <w:p w:rsidR="002D5ECF" w:rsidRPr="00527A9F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27A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99558B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Visualizer</w:t>
            </w:r>
          </w:p>
          <w:p w:rsidR="002D5ECF" w:rsidRPr="0099558B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</w:t>
            </w:r>
          </w:p>
          <w:p w:rsidR="002D5ECF" w:rsidRPr="0099558B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สิ่งพิมพ์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2D5ECF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ดร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ปริศญารัตณ์ สังกะเพศ</w:t>
            </w:r>
          </w:p>
          <w:p w:rsidR="002D5ECF" w:rsidRPr="002044C2" w:rsidRDefault="002D5ECF" w:rsidP="00B213BC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2D5ECF" w:rsidRPr="00D52EDA" w:rsidTr="00B213B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99558B" w:rsidRDefault="002D5ECF" w:rsidP="00B213B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14 - 16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067CD0" w:rsidRDefault="002D5ECF" w:rsidP="00B213BC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67CD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บทที่ </w:t>
            </w:r>
            <w:r w:rsidRPr="00067CD0"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</w:rPr>
              <w:t xml:space="preserve">6  </w:t>
            </w:r>
            <w:r w:rsidRPr="00067CD0"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  <w:lang w:bidi="th-TH"/>
              </w:rPr>
              <w:t>การส่งคงแบบขั้นแนะนำ</w:t>
            </w:r>
          </w:p>
          <w:p w:rsidR="002D5ECF" w:rsidRPr="00067CD0" w:rsidRDefault="002D5ECF" w:rsidP="00B213BC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         6.1  </w:t>
            </w: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การแปลงหรือการส่ง</w:t>
            </w:r>
          </w:p>
          <w:p w:rsidR="002D5ECF" w:rsidRPr="00067CD0" w:rsidRDefault="002D5ECF" w:rsidP="00B213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         6.2  </w:t>
            </w: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การส่งคงแบบ</w:t>
            </w:r>
          </w:p>
          <w:p w:rsidR="002D5ECF" w:rsidRPr="00067CD0" w:rsidRDefault="002D5ECF" w:rsidP="00B213BC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         6.3  </w:t>
            </w: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ทฤษฎีบทการส่งรีมันน์</w:t>
            </w:r>
          </w:p>
          <w:p w:rsidR="002D5ECF" w:rsidRPr="00067CD0" w:rsidRDefault="002D5ECF" w:rsidP="00B213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         6.4  </w:t>
            </w: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การแปลงรูปแบบต่างๆ</w:t>
            </w:r>
          </w:p>
          <w:p w:rsidR="002D5ECF" w:rsidRPr="00067CD0" w:rsidRDefault="002D5ECF" w:rsidP="00B213BC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067CD0" w:rsidRDefault="002D5ECF" w:rsidP="00B213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67CD0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7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99558B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2D5ECF" w:rsidRPr="0099558B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2D5ECF" w:rsidRPr="0099558B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99558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2D5ECF" w:rsidRPr="0099558B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2D5ECF" w:rsidRPr="0099558B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เทคนิคคู่คิด</w:t>
            </w:r>
          </w:p>
          <w:p w:rsidR="002D5ECF" w:rsidRPr="0099558B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99558B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Visualizer</w:t>
            </w:r>
          </w:p>
          <w:p w:rsidR="002D5ECF" w:rsidRPr="0099558B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955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- </w:t>
            </w:r>
            <w:r w:rsidRPr="009955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</w:t>
            </w:r>
          </w:p>
          <w:p w:rsidR="002D5ECF" w:rsidRPr="0099558B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สิ่งพิมพ์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2D5ECF" w:rsidRDefault="002D5ECF" w:rsidP="00B213B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ดร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ปริศญารัตณ์ สังกะเพศ</w:t>
            </w:r>
          </w:p>
          <w:p w:rsidR="002D5ECF" w:rsidRPr="002044C2" w:rsidRDefault="002D5ECF" w:rsidP="00B213BC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2D5ECF" w:rsidRPr="00D52EDA" w:rsidTr="00B213BC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D52EDA" w:rsidRDefault="002D5ECF" w:rsidP="00B213BC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2D5ECF" w:rsidRPr="00D52EDA" w:rsidRDefault="002D5ECF" w:rsidP="00B213BC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2D5ECF" w:rsidRPr="00D52EDA" w:rsidTr="00B213BC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D52EDA" w:rsidRDefault="002D5ECF" w:rsidP="00B213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2D5ECF" w:rsidRPr="00D52EDA" w:rsidTr="00B213BC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ECF" w:rsidRPr="00D52EDA" w:rsidRDefault="002D5ECF" w:rsidP="00B213BC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ECF" w:rsidRPr="00D52EDA" w:rsidRDefault="002D5ECF" w:rsidP="00B213BC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ECF" w:rsidRPr="00D52EDA" w:rsidRDefault="002D5ECF" w:rsidP="00B213BC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D52ED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ECF" w:rsidRPr="00D52EDA" w:rsidRDefault="002D5ECF" w:rsidP="00B213BC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ECF" w:rsidRPr="00D52EDA" w:rsidRDefault="002D5ECF" w:rsidP="00B213BC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2D5ECF" w:rsidRPr="00D52EDA" w:rsidTr="00B213B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ECF" w:rsidRPr="00D52EDA" w:rsidRDefault="002D5ECF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ECF" w:rsidRPr="00CF770F" w:rsidRDefault="002D5ECF" w:rsidP="00B213B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๑. มีความยึดมั่นความดีงามในทางวิชาการ ซื่อสัตย์สุจริต เสียสละและมีน้ำใจช่วยเหลือผู้อื่น</w:t>
            </w:r>
          </w:p>
          <w:p w:rsidR="002D5ECF" w:rsidRPr="00CF770F" w:rsidRDefault="002D5ECF" w:rsidP="00B213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๒. มีความรับผิดชอบต่อตนเองในการเข้าชั้นเรียน ตั้งใจเรียน ตรงต่อเวลา และส่งงานครบภายในกำหนด</w:t>
            </w:r>
          </w:p>
          <w:p w:rsidR="002D5ECF" w:rsidRPr="00CF770F" w:rsidRDefault="002D5ECF" w:rsidP="00B213B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๓. เคารพสิทธิของผู้อื่น คำนึงถึงความเสมอภาค รวมถึงระเบียบและกฎเกณฑ์ในสังคม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CF770F" w:rsidRDefault="002D5ECF" w:rsidP="00B213BC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๑. มีเกณฑ์การประเมินผลเกี่ยวกับกิจกรรมที่มอบหมาย</w:t>
            </w:r>
          </w:p>
          <w:p w:rsidR="002D5ECF" w:rsidRPr="00CF770F" w:rsidRDefault="002D5ECF" w:rsidP="00B213BC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๒. </w:t>
            </w:r>
            <w:r w:rsidRPr="00CF770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ตรวจสอบเวลาเรียน</w:t>
            </w: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และการส่งงาน</w:t>
            </w:r>
          </w:p>
          <w:p w:rsidR="002D5ECF" w:rsidRPr="00CF770F" w:rsidRDefault="002D5ECF" w:rsidP="00B213BC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๓. สังเกตพฤติกรรมในชั้นเรียน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CF770F" w:rsidRDefault="002D5ECF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๑ - ๑๖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CF770F" w:rsidRDefault="002D5ECF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2D5ECF" w:rsidRPr="00CF770F" w:rsidRDefault="002D5ECF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2D5ECF" w:rsidRPr="00CF770F" w:rsidRDefault="002D5ECF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๓ </w:t>
            </w:r>
            <w:r w:rsidRPr="00CF770F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</w:tr>
      <w:tr w:rsidR="002D5ECF" w:rsidRPr="00CF770F" w:rsidTr="00B213B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ECF" w:rsidRPr="00D52EDA" w:rsidRDefault="002D5ECF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ECF" w:rsidRDefault="002D5ECF" w:rsidP="00B213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๔. ความรู้เกี่ยวกับเรื่องฟังก์ชันเชิงซ้อน</w:t>
            </w:r>
            <w:r w:rsidRPr="00CF770F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ฟังก์ชันวิเคราะห์</w:t>
            </w:r>
            <w:r w:rsidRPr="00CF770F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การหาอนุพันธ์และอินทิกรัลของฟังก์ชัน</w:t>
            </w:r>
            <w:r w:rsidRPr="00CF770F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ทฤษฎีบทของกรีน</w:t>
            </w:r>
            <w:r w:rsidRPr="00CF770F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ทฤษฎีบทของ</w:t>
            </w:r>
          </w:p>
          <w:p w:rsidR="002D5ECF" w:rsidRPr="00CF770F" w:rsidRDefault="002D5ECF" w:rsidP="00B213B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โคชี</w:t>
            </w:r>
            <w:r w:rsidRPr="00CF770F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ทฤษฎีบทของลูวิลล์</w:t>
            </w:r>
            <w:r w:rsidRPr="00CF770F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อนุกรมอนันต์</w:t>
            </w:r>
            <w:r w:rsidRPr="00CF770F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อนุกรมกำลัง</w:t>
            </w:r>
            <w:r w:rsidRPr="00CF770F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อนุกรมเทย์เลอร์</w:t>
            </w:r>
            <w:r w:rsidRPr="00CF770F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</w:p>
          <w:p w:rsidR="002D5ECF" w:rsidRDefault="002D5ECF" w:rsidP="00B213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อนุกรมโลรองต์</w:t>
            </w:r>
            <w:r w:rsidRPr="00CF770F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ทฤษฎีบท</w:t>
            </w:r>
          </w:p>
          <w:p w:rsidR="002D5ECF" w:rsidRPr="00CF770F" w:rsidRDefault="002D5ECF" w:rsidP="00B213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เรซิดิว</w:t>
            </w:r>
            <w:r w:rsidRPr="00CF770F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โพล</w:t>
            </w:r>
            <w:r w:rsidRPr="00CF770F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การส่งคงแบบ</w:t>
            </w:r>
          </w:p>
          <w:p w:rsidR="002D5ECF" w:rsidRPr="00CF770F" w:rsidRDefault="002D5ECF" w:rsidP="00B213BC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๕.  สามารถนำความรู้ที่ได้ไปประยุกต์ใช้ได้</w:t>
            </w:r>
          </w:p>
          <w:p w:rsidR="002D5ECF" w:rsidRPr="00CF770F" w:rsidRDefault="002D5ECF" w:rsidP="00B213BC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CF770F" w:rsidRDefault="002D5ECF" w:rsidP="00B213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๑. การตอบคำถาม</w:t>
            </w:r>
          </w:p>
          <w:p w:rsidR="002D5ECF" w:rsidRPr="00CF770F" w:rsidRDefault="002D5ECF" w:rsidP="00B213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๒. ประเมินจากการทำแบบฝึกหัด และงานที่ได้รับมอบหมาย</w:t>
            </w:r>
          </w:p>
          <w:p w:rsidR="002D5ECF" w:rsidRPr="00CF770F" w:rsidRDefault="002D5ECF" w:rsidP="00B213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๓. ทดสอบระหว่างเรียน และหลังเรียน</w:t>
            </w:r>
          </w:p>
          <w:p w:rsidR="002D5ECF" w:rsidRPr="00CF770F" w:rsidRDefault="002D5ECF" w:rsidP="00B213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     - </w:t>
            </w: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สอบกลางภาคครั้งที่ ๑</w:t>
            </w:r>
          </w:p>
          <w:p w:rsidR="002D5ECF" w:rsidRPr="00CF770F" w:rsidRDefault="002D5ECF" w:rsidP="00B213BC">
            <w:pPr>
              <w:rPr>
                <w:rFonts w:ascii="TH SarabunPSK" w:hAnsi="TH SarabunPSK" w:cs="TH SarabunPSK"/>
                <w:sz w:val="16"/>
                <w:szCs w:val="16"/>
                <w:cs/>
                <w:lang w:bidi="th-TH"/>
              </w:rPr>
            </w:pPr>
          </w:p>
          <w:p w:rsidR="002D5ECF" w:rsidRPr="00CF770F" w:rsidRDefault="002D5ECF" w:rsidP="00B213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     - </w:t>
            </w: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สอบกลางภาคครั้งที่ ๒</w:t>
            </w:r>
          </w:p>
          <w:p w:rsidR="002D5ECF" w:rsidRPr="00CF770F" w:rsidRDefault="002D5ECF" w:rsidP="00B213B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  <w:p w:rsidR="002D5ECF" w:rsidRPr="00CF770F" w:rsidRDefault="002D5ECF" w:rsidP="00B213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CF770F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     - </w:t>
            </w: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CF770F" w:rsidRDefault="002D5ECF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๑ </w:t>
            </w:r>
            <w:r w:rsidRPr="00CF770F">
              <w:rPr>
                <w:rFonts w:ascii="TH SarabunPSK" w:hAnsi="TH SarabunPSK" w:cs="TH SarabunPSK"/>
                <w:sz w:val="28"/>
                <w:szCs w:val="28"/>
                <w:lang w:bidi="th-TH"/>
              </w:rPr>
              <w:t>–</w:t>
            </w: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๑๖</w:t>
            </w:r>
          </w:p>
          <w:p w:rsidR="002D5ECF" w:rsidRPr="00CF770F" w:rsidRDefault="002D5ECF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2D5ECF" w:rsidRPr="00CF770F" w:rsidRDefault="002D5ECF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2D5ECF" w:rsidRPr="00CF770F" w:rsidRDefault="002D5ECF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2D5ECF" w:rsidRDefault="002D5ECF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2D5ECF" w:rsidRDefault="002D5ECF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2D5ECF" w:rsidRPr="00CF770F" w:rsidRDefault="002D5ECF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๘ </w:t>
            </w:r>
          </w:p>
          <w:p w:rsidR="002D5ECF" w:rsidRPr="00CF770F" w:rsidRDefault="002D5ECF" w:rsidP="00B213BC">
            <w:pPr>
              <w:spacing w:line="216" w:lineRule="auto"/>
              <w:rPr>
                <w:rFonts w:ascii="TH SarabunPSK" w:hAnsi="TH SarabunPSK" w:cs="TH SarabunPSK"/>
                <w:sz w:val="16"/>
                <w:szCs w:val="16"/>
                <w:lang w:bidi="th-TH"/>
              </w:rPr>
            </w:pPr>
          </w:p>
          <w:p w:rsidR="002D5ECF" w:rsidRPr="00CF770F" w:rsidRDefault="002D5ECF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๑๒-๑๓ </w:t>
            </w:r>
          </w:p>
          <w:p w:rsidR="002D5ECF" w:rsidRPr="00CF770F" w:rsidRDefault="002D5ECF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2D5ECF" w:rsidRPr="00CF770F" w:rsidRDefault="002D5ECF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๑๗-๑๘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CF770F" w:rsidRDefault="002D5ECF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๘๕ </w:t>
            </w:r>
            <w:r w:rsidRPr="00CF770F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  <w:p w:rsidR="002D5ECF" w:rsidRPr="00CF770F" w:rsidRDefault="002D5ECF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2D5ECF" w:rsidRPr="00CF770F" w:rsidRDefault="002D5ECF" w:rsidP="00B213BC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แบ่งเป็น</w:t>
            </w:r>
          </w:p>
          <w:p w:rsidR="002D5ECF" w:rsidRDefault="002D5ECF" w:rsidP="00B213BC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2D5ECF" w:rsidRDefault="002D5ECF" w:rsidP="00B213BC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2D5ECF" w:rsidRPr="00CF770F" w:rsidRDefault="002D5ECF" w:rsidP="00B213BC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2D5ECF" w:rsidRPr="00CF770F" w:rsidRDefault="002D5ECF" w:rsidP="00B213BC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๑ </w:t>
            </w:r>
            <w:r w:rsidRPr="00CF770F">
              <w:rPr>
                <w:rFonts w:ascii="TH SarabunPSK" w:hAnsi="TH SarabunPSK" w:cs="TH SarabunPSK"/>
                <w:sz w:val="28"/>
                <w:szCs w:val="28"/>
                <w:lang w:bidi="th-TH"/>
              </w:rPr>
              <w:t>–</w:t>
            </w: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๒ </w:t>
            </w:r>
          </w:p>
          <w:p w:rsidR="002D5ECF" w:rsidRPr="00CF770F" w:rsidRDefault="002D5ECF" w:rsidP="00B213BC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๓๐ </w:t>
            </w:r>
            <w:r w:rsidRPr="00CF770F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  <w:p w:rsidR="002D5ECF" w:rsidRPr="00CF770F" w:rsidRDefault="002D5ECF" w:rsidP="00B213BC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๓ </w:t>
            </w:r>
            <w:r w:rsidRPr="00CF770F">
              <w:rPr>
                <w:rFonts w:ascii="TH SarabunPSK" w:hAnsi="TH SarabunPSK" w:cs="TH SarabunPSK"/>
                <w:sz w:val="28"/>
                <w:szCs w:val="28"/>
                <w:lang w:bidi="th-TH"/>
              </w:rPr>
              <w:t>–</w:t>
            </w: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๔ </w:t>
            </w:r>
          </w:p>
          <w:p w:rsidR="002D5ECF" w:rsidRPr="00CF770F" w:rsidRDefault="002D5ECF" w:rsidP="00B213BC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๓๐ </w:t>
            </w:r>
            <w:r w:rsidRPr="00CF770F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  <w:p w:rsidR="002D5ECF" w:rsidRPr="00CF770F" w:rsidRDefault="002D5ECF" w:rsidP="00B213BC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๕ </w:t>
            </w:r>
            <w:r w:rsidRPr="00CF770F">
              <w:rPr>
                <w:rFonts w:ascii="TH SarabunPSK" w:hAnsi="TH SarabunPSK" w:cs="TH SarabunPSK"/>
                <w:sz w:val="28"/>
                <w:szCs w:val="28"/>
                <w:lang w:bidi="th-TH"/>
              </w:rPr>
              <w:t>–</w:t>
            </w: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๖ </w:t>
            </w:r>
            <w:r w:rsidRPr="00CF770F">
              <w:rPr>
                <w:rFonts w:ascii="TH SarabunPSK" w:hAnsi="TH SarabunPSK" w:cs="TH SarabunPSK"/>
                <w:sz w:val="28"/>
                <w:szCs w:val="28"/>
                <w:lang w:bidi="th-TH"/>
              </w:rPr>
              <w:t>,</w:t>
            </w: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๒๕ </w:t>
            </w:r>
            <w:r w:rsidRPr="00CF770F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</w:tr>
      <w:tr w:rsidR="002D5ECF" w:rsidRPr="00D52EDA" w:rsidTr="00B213B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ECF" w:rsidRPr="00D52EDA" w:rsidRDefault="002D5ECF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ECF" w:rsidRPr="00CF770F" w:rsidRDefault="002D5ECF" w:rsidP="00B213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๖. ความสามารถในการคิด วิเคราะห์ในหัวข้อเนื้อหาที่สอน</w:t>
            </w:r>
          </w:p>
          <w:p w:rsidR="002D5ECF" w:rsidRPr="00CF770F" w:rsidRDefault="002D5ECF" w:rsidP="00B213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๗. ความสามารถในการนำความรู้ไปใช้แก้โจทย์ปัญหา </w:t>
            </w:r>
          </w:p>
          <w:p w:rsidR="002D5ECF" w:rsidRPr="00CF770F" w:rsidRDefault="002D5ECF" w:rsidP="00B213B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CF770F" w:rsidRDefault="002D5ECF" w:rsidP="00B213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๑. การตอบคำถาม</w:t>
            </w:r>
          </w:p>
          <w:p w:rsidR="002D5ECF" w:rsidRPr="00CF770F" w:rsidRDefault="002D5ECF" w:rsidP="00B213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๒. การสังเกตพฤติกรรมระหว่างการทำงานกลุ่ม</w:t>
            </w:r>
          </w:p>
          <w:p w:rsidR="002D5ECF" w:rsidRPr="00CF770F" w:rsidRDefault="002D5ECF" w:rsidP="00B213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๓. ดูผลงาน และแบบฝึกหัดที่มอบหมายไป</w:t>
            </w:r>
          </w:p>
          <w:p w:rsidR="002D5ECF" w:rsidRPr="00CF770F" w:rsidRDefault="002D5ECF" w:rsidP="00B213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CF770F" w:rsidRDefault="002D5ECF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2D5ECF" w:rsidRPr="00CF770F" w:rsidRDefault="002D5ECF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2D5ECF" w:rsidRPr="00CF770F" w:rsidRDefault="002D5ECF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2D5ECF" w:rsidRPr="00CF770F" w:rsidRDefault="002D5ECF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CF770F" w:rsidRDefault="002D5ECF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๒</w:t>
            </w:r>
            <w:r w:rsidRPr="00CF770F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%</w:t>
            </w:r>
          </w:p>
          <w:p w:rsidR="002D5ECF" w:rsidRPr="00CF770F" w:rsidRDefault="002D5ECF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2D5ECF" w:rsidRPr="00CF770F" w:rsidRDefault="002D5ECF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2D5ECF" w:rsidRPr="00CF770F" w:rsidRDefault="002D5ECF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๒ </w:t>
            </w:r>
            <w:r w:rsidRPr="00CF770F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  <w:p w:rsidR="002D5ECF" w:rsidRPr="00CF770F" w:rsidRDefault="002D5ECF" w:rsidP="00B213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rtl/>
                <w:cs/>
                <w:lang w:bidi="ar-EG"/>
              </w:rPr>
            </w:pPr>
          </w:p>
        </w:tc>
      </w:tr>
      <w:tr w:rsidR="002D5ECF" w:rsidRPr="00D52EDA" w:rsidTr="00B213B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ECF" w:rsidRPr="00D52EDA" w:rsidRDefault="002D5ECF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ECF" w:rsidRPr="00CF770F" w:rsidRDefault="002D5ECF" w:rsidP="00B213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๘</w:t>
            </w: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มีความรับผิดชอบต่องานที่ได้รับมอบหมาย</w:t>
            </w:r>
          </w:p>
          <w:p w:rsidR="002D5ECF" w:rsidRPr="00CF770F" w:rsidRDefault="002D5ECF" w:rsidP="00B213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๙</w:t>
            </w: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ร่วมทำงานกลุ่มได้อย่างมีความสุข</w:t>
            </w:r>
          </w:p>
          <w:p w:rsidR="002D5ECF" w:rsidRPr="00CF770F" w:rsidRDefault="002D5ECF" w:rsidP="00B213B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๑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๐</w:t>
            </w: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มีส่วนร่วมในการทำงานกลุ่มอย่างเต็มความสามารถ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CF770F" w:rsidRDefault="002D5ECF" w:rsidP="00B213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๑. ประเมินผลสัมฤทธิ์ของงานที่ได้รับมอบหมาย </w:t>
            </w:r>
          </w:p>
          <w:p w:rsidR="002D5ECF" w:rsidRPr="00CF770F" w:rsidRDefault="002D5ECF" w:rsidP="00B213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๒. การสังเกตพฤติกรรมระหว่างทำกิจกรรมกลุ่ม</w:t>
            </w:r>
          </w:p>
          <w:p w:rsidR="002D5ECF" w:rsidRPr="00CF770F" w:rsidRDefault="002D5ECF" w:rsidP="00B213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๓. การสังเกตพฤติกรรมการโต้ตอบ สนทนาระหว่างเพื่อนคู่คิด</w:t>
            </w:r>
          </w:p>
          <w:p w:rsidR="002D5ECF" w:rsidRPr="00CF770F" w:rsidRDefault="002D5ECF" w:rsidP="00B213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CF770F" w:rsidRDefault="002D5ECF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๑ - ๑๖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CF770F" w:rsidRDefault="002D5ECF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๕ </w:t>
            </w:r>
            <w:r w:rsidRPr="00CF770F">
              <w:rPr>
                <w:rFonts w:ascii="TH SarabunPSK" w:hAnsi="TH SarabunPSK" w:cs="TH SarabunPSK"/>
                <w:sz w:val="28"/>
                <w:szCs w:val="28"/>
                <w:lang w:bidi="ar-EG"/>
              </w:rPr>
              <w:t>%</w:t>
            </w:r>
          </w:p>
        </w:tc>
      </w:tr>
      <w:tr w:rsidR="002D5ECF" w:rsidRPr="00D52EDA" w:rsidTr="00B213B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ECF" w:rsidRPr="00D52EDA" w:rsidRDefault="002D5ECF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ECF" w:rsidRPr="00CF770F" w:rsidRDefault="002D5ECF" w:rsidP="00B213BC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๑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๑</w:t>
            </w: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มีความสามารถเลือกใช้ทักษะทางภาษาและรูปแบบการสื่อสารที่เหมาะสม</w:t>
            </w:r>
          </w:p>
          <w:p w:rsidR="002D5ECF" w:rsidRPr="00CF770F" w:rsidRDefault="002D5ECF" w:rsidP="00B213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๑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๒</w:t>
            </w: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2D5ECF" w:rsidRPr="00CF770F" w:rsidRDefault="002D5ECF" w:rsidP="00B213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๑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๓</w:t>
            </w: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.มีทักษะการคิดคำนวณ วิเคราะห์ และแก้โจทย์ที่เกี่ยวกับเนื้อหาวิชา</w:t>
            </w:r>
          </w:p>
          <w:p w:rsidR="002D5ECF" w:rsidRPr="00CF770F" w:rsidRDefault="002D5ECF" w:rsidP="00B213B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๑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๔</w:t>
            </w: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มีความสามารถในการค้นคว้า หาความรู้ทางด้านวิชาการและวิชาชีพด้วยตนเอง</w:t>
            </w:r>
          </w:p>
          <w:p w:rsidR="002D5ECF" w:rsidRPr="00CF770F" w:rsidRDefault="002D5ECF" w:rsidP="00B213B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CF770F" w:rsidRDefault="002D5ECF" w:rsidP="00B213B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๑. ประเมินผลงานกลุ่มที่มอบหมาย</w:t>
            </w:r>
          </w:p>
          <w:p w:rsidR="002D5ECF" w:rsidRPr="00CF770F" w:rsidRDefault="002D5ECF" w:rsidP="00B213B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๒. ประเมินจากการสังเกตพฤติกรรมในระหว่างเรียน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CF770F" w:rsidRDefault="002D5ECF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๑ - ๑๖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CF770F" w:rsidRDefault="002D5ECF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F770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๓</w:t>
            </w:r>
            <w:r w:rsidRPr="00CF770F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%</w:t>
            </w:r>
          </w:p>
        </w:tc>
      </w:tr>
      <w:tr w:rsidR="002D5ECF" w:rsidRPr="00D52EDA" w:rsidTr="00B213BC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CF" w:rsidRPr="00D52EDA" w:rsidRDefault="002D5ECF" w:rsidP="00B213BC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2D5ECF" w:rsidRPr="00D52EDA" w:rsidTr="00B213BC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D5ECF" w:rsidRPr="00D52EDA" w:rsidRDefault="002D5ECF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5ECF" w:rsidRPr="00D52EDA" w:rsidRDefault="002D5ECF" w:rsidP="00B213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80 %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5ECF" w:rsidRPr="00D52EDA" w:rsidRDefault="002D5ECF" w:rsidP="00B213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5ECF" w:rsidRPr="00D52EDA" w:rsidRDefault="002D5ECF" w:rsidP="00B213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35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D5ECF" w:rsidRPr="00D52EDA" w:rsidRDefault="002D5ECF" w:rsidP="00B213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  <w:tr w:rsidR="002D5ECF" w:rsidRPr="00D52EDA" w:rsidTr="00B213BC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5ECF" w:rsidRPr="00D52EDA" w:rsidRDefault="002D5ECF" w:rsidP="00B213B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5ECF" w:rsidRPr="00D52EDA" w:rsidRDefault="002D5ECF" w:rsidP="00B213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5ECF" w:rsidRPr="00D52EDA" w:rsidRDefault="002D5ECF" w:rsidP="00B213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5ECF" w:rsidRPr="00D52EDA" w:rsidRDefault="002D5ECF" w:rsidP="00B213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5ECF" w:rsidRPr="00D52EDA" w:rsidRDefault="002D5ECF" w:rsidP="00B213B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2D5ECF" w:rsidRPr="00D52EDA" w:rsidRDefault="002D5ECF" w:rsidP="002D5ECF">
      <w:pPr>
        <w:pStyle w:val="5"/>
        <w:jc w:val="both"/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  <w:t xml:space="preserve">* </w:t>
      </w:r>
      <w:r w:rsidRPr="00D52EDA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D52EDA"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  <w:t xml:space="preserve">Curriculum Mapping) </w:t>
      </w:r>
      <w:r w:rsidRPr="00D52EDA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>ของรายละเอียดหลักสูตร (แบบ มคอ.2)</w:t>
      </w:r>
    </w:p>
    <w:p w:rsidR="002D5ECF" w:rsidRPr="006745DC" w:rsidRDefault="002D5ECF" w:rsidP="002D5ECF">
      <w:pPr>
        <w:pStyle w:val="5"/>
        <w:jc w:val="both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** </w:t>
      </w:r>
      <w:r w:rsidRPr="00D52EDA">
        <w:rPr>
          <w:rFonts w:ascii="TH SarabunPSK" w:hAnsi="TH SarabunPSK" w:cs="TH SarabunPSK"/>
          <w:b/>
          <w:bCs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D52EDA"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2D5ECF" w:rsidRPr="00D52EDA" w:rsidRDefault="002D5ECF" w:rsidP="002D5ECF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2702FD" w:rsidRDefault="003C5938" w:rsidP="003C5938">
      <w:pPr>
        <w:pStyle w:val="5"/>
        <w:jc w:val="center"/>
        <w:rPr>
          <w:rFonts w:ascii="TH SarabunPSK" w:hAnsi="TH SarabunPSK" w:cs="TH SarabunPSK"/>
          <w:b/>
          <w:bCs/>
          <w:i/>
          <w:iCs/>
          <w:sz w:val="32"/>
          <w:szCs w:val="32"/>
          <w:cs/>
          <w:lang w:bidi="th-TH"/>
        </w:rPr>
      </w:pPr>
      <w:r w:rsidRPr="002702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 ทรัพยากรประกอบการเรียนการสอน</w:t>
      </w:r>
    </w:p>
    <w:p w:rsidR="003C5938" w:rsidRPr="00FD48F2" w:rsidRDefault="003C5938" w:rsidP="003C5938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3C5938" w:rsidRPr="00FD48F2" w:rsidTr="00AA07E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AA" w:rsidRPr="00D52EDA" w:rsidRDefault="003210AA" w:rsidP="003210A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ตำราและเอกสารหลัก</w:t>
            </w:r>
          </w:p>
          <w:p w:rsidR="002D5ECF" w:rsidRPr="00956BB1" w:rsidRDefault="002D5ECF" w:rsidP="002D5ECF">
            <w:pPr>
              <w:pStyle w:val="a6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956B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เครย์สซิก</w:t>
            </w:r>
            <w:r w:rsidRPr="00956BB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956B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เออร์วิน</w:t>
            </w:r>
            <w:r w:rsidRPr="00956BB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956BB1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>คณิตศาสตร์วิศวกรรม</w:t>
            </w:r>
            <w:r w:rsidRPr="00956BB1">
              <w:rPr>
                <w:rFonts w:ascii="TH SarabunPSK" w:hAnsi="TH SarabunPSK" w:cs="TH SarabunPSK"/>
                <w:sz w:val="32"/>
                <w:szCs w:val="32"/>
                <w:u w:val="single"/>
                <w:rtl/>
                <w:cs/>
              </w:rPr>
              <w:t>.</w:t>
            </w:r>
            <w:r w:rsidRPr="00956B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แปลโดย รศ</w:t>
            </w:r>
            <w:r w:rsidRPr="00956BB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956BB1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ภัคคินี ชิตสกุล และคณะ</w:t>
            </w:r>
            <w:r w:rsidRPr="00956BB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2553. </w:t>
            </w:r>
            <w:r w:rsidRPr="00956BB1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กรุงเทพฯ </w:t>
            </w:r>
            <w:r w:rsidRPr="00956BB1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956B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บริษัท สำนักพิมพ์ท้อป จำกัด</w:t>
            </w:r>
            <w:r w:rsidRPr="00956BB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</w:p>
          <w:p w:rsidR="003C5938" w:rsidRPr="003210AA" w:rsidRDefault="002D5ECF" w:rsidP="002D5EC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2. </w:t>
            </w:r>
            <w:r w:rsidRPr="00956B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ทองพูล อิทธิสริยานนท์</w:t>
            </w:r>
            <w:r w:rsidRPr="00956BB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2539. </w:t>
            </w:r>
            <w:r w:rsidRPr="00956BB1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>ตัวแปรเชิงซ้อน</w:t>
            </w:r>
            <w:r w:rsidRPr="00956BB1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956B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เชียงใหม่ </w:t>
            </w:r>
            <w:r w:rsidRPr="00956BB1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956B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ภาควิชาคณิตศาสตร์ คณะวิทยาศาสตร์ มหาวิทยาลัยเชียงใหม่</w:t>
            </w:r>
            <w:r w:rsidRPr="00956BB1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</w:tr>
      <w:tr w:rsidR="003C5938" w:rsidRPr="00FD48F2" w:rsidTr="00AA07E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2D5ECF" w:rsidRPr="00956BB1" w:rsidRDefault="002D5ECF" w:rsidP="002D5ECF">
            <w:pPr>
              <w:pStyle w:val="a6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1. </w:t>
            </w:r>
            <w:r w:rsidRPr="00956B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รศ</w:t>
            </w:r>
            <w:r w:rsidRPr="00956BB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956BB1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นิรันดร์ คำประเสริฐ</w:t>
            </w:r>
            <w:r w:rsidRPr="00956BB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2550. </w:t>
            </w:r>
            <w:r w:rsidRPr="00956BB1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 xml:space="preserve">คณิตศาสตร์วิศวกรรมไฟฟ้า </w:t>
            </w:r>
            <w:r w:rsidRPr="00956BB1">
              <w:rPr>
                <w:rFonts w:ascii="TH SarabunPSK" w:hAnsi="TH SarabunPSK" w:cs="TH SarabunPSK"/>
                <w:sz w:val="32"/>
                <w:szCs w:val="32"/>
                <w:u w:val="single"/>
                <w:rtl/>
                <w:cs/>
              </w:rPr>
              <w:t xml:space="preserve">3 </w:t>
            </w:r>
            <w:r w:rsidRPr="00956BB1">
              <w:rPr>
                <w:rFonts w:ascii="TH SarabunPSK" w:hAnsi="TH SarabunPSK" w:cs="TH SarabunPSK"/>
                <w:sz w:val="32"/>
                <w:szCs w:val="32"/>
                <w:u w:val="single"/>
                <w:rtl/>
                <w:cs/>
                <w:lang w:bidi="th-TH"/>
              </w:rPr>
              <w:t xml:space="preserve">การวิเคราะห์เชิงซ้อน เล่ม </w:t>
            </w:r>
            <w:r w:rsidRPr="00956BB1">
              <w:rPr>
                <w:rFonts w:ascii="TH SarabunPSK" w:hAnsi="TH SarabunPSK" w:cs="TH SarabunPSK"/>
                <w:sz w:val="32"/>
                <w:szCs w:val="32"/>
                <w:u w:val="single"/>
                <w:rtl/>
                <w:cs/>
              </w:rPr>
              <w:t>1.</w:t>
            </w:r>
            <w:r w:rsidRPr="00956B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กรุงเทพฯ </w:t>
            </w:r>
            <w:r w:rsidRPr="00956BB1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956B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ศูนย์สื่อเสริมกรุงเทพ</w:t>
            </w:r>
            <w:r w:rsidRPr="00956BB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</w:p>
          <w:p w:rsidR="002D5ECF" w:rsidRPr="00956BB1" w:rsidRDefault="002D5ECF" w:rsidP="002D5ECF">
            <w:pPr>
              <w:pStyle w:val="a6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956B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รศ</w:t>
            </w:r>
            <w:r w:rsidRPr="00956BB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956BB1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นิรันดร์ คำประเสริฐ</w:t>
            </w:r>
            <w:r w:rsidRPr="00956BB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2551. </w:t>
            </w:r>
            <w:r w:rsidRPr="00956BB1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 xml:space="preserve">คณิตศาสตร์วิศวกรรมไฟฟ้า </w:t>
            </w:r>
            <w:r w:rsidRPr="00956BB1">
              <w:rPr>
                <w:rFonts w:ascii="TH SarabunPSK" w:hAnsi="TH SarabunPSK" w:cs="TH SarabunPSK"/>
                <w:sz w:val="32"/>
                <w:szCs w:val="32"/>
                <w:u w:val="single"/>
                <w:rtl/>
                <w:cs/>
              </w:rPr>
              <w:t xml:space="preserve">3 </w:t>
            </w:r>
            <w:r w:rsidRPr="00956BB1">
              <w:rPr>
                <w:rFonts w:ascii="TH SarabunPSK" w:hAnsi="TH SarabunPSK" w:cs="TH SarabunPSK"/>
                <w:sz w:val="32"/>
                <w:szCs w:val="32"/>
                <w:u w:val="single"/>
                <w:rtl/>
                <w:cs/>
                <w:lang w:bidi="th-TH"/>
              </w:rPr>
              <w:t xml:space="preserve">การวิเคราะห์เชิงซ้อน เล่ม </w:t>
            </w:r>
            <w:r w:rsidRPr="00956BB1">
              <w:rPr>
                <w:rFonts w:ascii="TH SarabunPSK" w:hAnsi="TH SarabunPSK" w:cs="TH SarabunPSK"/>
                <w:sz w:val="32"/>
                <w:szCs w:val="32"/>
                <w:u w:val="single"/>
                <w:rtl/>
                <w:cs/>
              </w:rPr>
              <w:t>2.</w:t>
            </w:r>
            <w:r w:rsidRPr="00956B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กรุงเทพฯ </w:t>
            </w:r>
            <w:r w:rsidRPr="00956BB1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956B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ศูนย์สื่อเสริมกรุงเทพ</w:t>
            </w:r>
            <w:r w:rsidRPr="00956BB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</w:p>
          <w:p w:rsidR="002D5ECF" w:rsidRPr="00956BB1" w:rsidRDefault="002D5ECF" w:rsidP="002D5ECF">
            <w:pPr>
              <w:pStyle w:val="a6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956B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ดร</w:t>
            </w:r>
            <w:r w:rsidRPr="00956BB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956BB1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เสนอ คุณประเสริฐ</w:t>
            </w:r>
            <w:r w:rsidRPr="00956BB1">
              <w:rPr>
                <w:rFonts w:ascii="TH SarabunPSK" w:hAnsi="TH SarabunPSK" w:cs="TH SarabunPSK"/>
                <w:sz w:val="32"/>
                <w:szCs w:val="32"/>
              </w:rPr>
              <w:t xml:space="preserve">. 2547. </w:t>
            </w:r>
            <w:r w:rsidRPr="00956BB1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 xml:space="preserve">จำนวนเชิงซ้อน </w:t>
            </w:r>
            <w:r w:rsidRPr="00956BB1">
              <w:rPr>
                <w:rFonts w:ascii="TH SarabunPSK" w:hAnsi="TH SarabunPSK" w:cs="TH SarabunPSK"/>
                <w:sz w:val="32"/>
                <w:szCs w:val="32"/>
                <w:u w:val="single"/>
              </w:rPr>
              <w:t>I.</w:t>
            </w:r>
            <w:r w:rsidRPr="00956BB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56B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พิมพ์ครั้งที่ </w:t>
            </w:r>
            <w:r w:rsidRPr="00956BB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1. </w:t>
            </w:r>
            <w:r w:rsidRPr="00956B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กรุงเทพฯ </w:t>
            </w:r>
            <w:r w:rsidRPr="00956BB1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956B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ภาควิชาคณิตศาสตร์ คณะวิทยาศาสตร์ประยุกต์ สถาบันเทคโนโลยีพระจอมเกล้าพระนครเหนือ</w:t>
            </w:r>
            <w:r w:rsidRPr="00956BB1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3C5938" w:rsidRPr="00FD48F2" w:rsidRDefault="002D5ECF" w:rsidP="002D5ECF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4. </w:t>
            </w:r>
            <w:r w:rsidRPr="00956B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</w:t>
            </w:r>
            <w:r w:rsidRPr="00956BB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956BB1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สุนทร สุชาติเวชภูมิ</w:t>
            </w:r>
            <w:r w:rsidRPr="00956BB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2541. </w:t>
            </w:r>
            <w:r w:rsidRPr="00956BB1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 xml:space="preserve">คณิตศาสตร์ประยุกต์ </w:t>
            </w:r>
            <w:r w:rsidRPr="00956BB1">
              <w:rPr>
                <w:rFonts w:ascii="TH SarabunPSK" w:hAnsi="TH SarabunPSK" w:cs="TH SarabunPSK"/>
                <w:sz w:val="32"/>
                <w:szCs w:val="32"/>
                <w:u w:val="single"/>
                <w:rtl/>
                <w:cs/>
              </w:rPr>
              <w:t xml:space="preserve">3 </w:t>
            </w:r>
            <w:r w:rsidRPr="00956BB1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: </w:t>
            </w:r>
            <w:r w:rsidRPr="00956BB1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>ฟังก์ชันของตัวแปรเชิงซ้อน</w:t>
            </w:r>
            <w:r w:rsidRPr="00956BB1">
              <w:rPr>
                <w:rFonts w:ascii="TH SarabunPSK" w:hAnsi="TH SarabunPSK" w:cs="TH SarabunPSK"/>
                <w:sz w:val="32"/>
                <w:szCs w:val="32"/>
                <w:u w:val="single"/>
                <w:rtl/>
                <w:cs/>
              </w:rPr>
              <w:t>.</w:t>
            </w:r>
            <w:r w:rsidRPr="00956B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กรุงเทพฯ </w:t>
            </w:r>
            <w:r w:rsidRPr="00956BB1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956B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ภาควิชาคณิตศาสตร์และวิทยาการคอมพิวเตอร์ คณะวิทยาศาสตร์ สถาบันเทคโนโลยีพระจอมเกล้าเจ้าคุณทหารลาดกระบัง</w:t>
            </w:r>
            <w:r w:rsidRPr="00956BB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</w:p>
        </w:tc>
      </w:tr>
      <w:tr w:rsidR="003C5938" w:rsidRPr="00FD48F2" w:rsidTr="00AA07E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1068D5" w:rsidRPr="00956BB1" w:rsidRDefault="001068D5" w:rsidP="00E6644C">
            <w:pPr>
              <w:pStyle w:val="a6"/>
              <w:numPr>
                <w:ilvl w:val="0"/>
                <w:numId w:val="4"/>
              </w:numPr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u w:val="single"/>
                <w:rtl/>
                <w:cs/>
              </w:rPr>
            </w:pPr>
            <w:r w:rsidRPr="00956BB1">
              <w:rPr>
                <w:rFonts w:ascii="TH SarabunPSK" w:hAnsi="TH SarabunPSK" w:cs="TH SarabunPSK"/>
                <w:sz w:val="32"/>
                <w:szCs w:val="32"/>
              </w:rPr>
              <w:t xml:space="preserve">Asmar, Nakhle H. and Jones, Gregory C. 2002. </w:t>
            </w:r>
            <w:r w:rsidRPr="00956BB1">
              <w:rPr>
                <w:rFonts w:ascii="TH SarabunPSK" w:hAnsi="TH SarabunPSK" w:cs="TH SarabunPSK"/>
                <w:sz w:val="32"/>
                <w:szCs w:val="32"/>
                <w:u w:val="single"/>
              </w:rPr>
              <w:t>Applied Complex Analysis with Partial Differential Equations.</w:t>
            </w:r>
            <w:r w:rsidRPr="00956BB1">
              <w:rPr>
                <w:rFonts w:ascii="TH SarabunPSK" w:hAnsi="TH SarabunPSK" w:cs="TH SarabunPSK"/>
                <w:sz w:val="32"/>
                <w:szCs w:val="32"/>
              </w:rPr>
              <w:t xml:space="preserve"> Upper Saddle River, New Jersey : Prentice Hall.</w:t>
            </w:r>
          </w:p>
          <w:p w:rsidR="001068D5" w:rsidRPr="00956BB1" w:rsidRDefault="001068D5" w:rsidP="00E6644C">
            <w:pPr>
              <w:pStyle w:val="a6"/>
              <w:numPr>
                <w:ilvl w:val="0"/>
                <w:numId w:val="4"/>
              </w:numPr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56BB1">
              <w:rPr>
                <w:rFonts w:ascii="TH SarabunPSK" w:hAnsi="TH SarabunPSK" w:cs="TH SarabunPSK"/>
                <w:sz w:val="32"/>
                <w:szCs w:val="32"/>
              </w:rPr>
              <w:t xml:space="preserve">Brown, James Ward and Churchill, Ruel V. 2009. </w:t>
            </w:r>
            <w:r w:rsidRPr="00956BB1">
              <w:rPr>
                <w:rFonts w:ascii="TH SarabunPSK" w:hAnsi="TH SarabunPSK" w:cs="TH SarabunPSK"/>
                <w:sz w:val="32"/>
                <w:szCs w:val="32"/>
                <w:u w:val="single"/>
              </w:rPr>
              <w:t>Complex Variables and Applications.</w:t>
            </w:r>
            <w:r w:rsidRPr="00956BB1">
              <w:rPr>
                <w:rFonts w:ascii="TH SarabunPSK" w:hAnsi="TH SarabunPSK" w:cs="TH SarabunPSK"/>
                <w:sz w:val="32"/>
                <w:szCs w:val="32"/>
              </w:rPr>
              <w:t xml:space="preserve"> 8 th ed. Boston : McGraw-Hill Higher Education.</w:t>
            </w:r>
          </w:p>
          <w:p w:rsidR="001068D5" w:rsidRPr="00956BB1" w:rsidRDefault="001068D5" w:rsidP="00E6644C">
            <w:pPr>
              <w:pStyle w:val="a6"/>
              <w:numPr>
                <w:ilvl w:val="0"/>
                <w:numId w:val="4"/>
              </w:numPr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56BB1">
              <w:rPr>
                <w:rFonts w:ascii="TH SarabunPSK" w:hAnsi="TH SarabunPSK" w:cs="TH SarabunPSK"/>
                <w:sz w:val="32"/>
                <w:szCs w:val="32"/>
              </w:rPr>
              <w:t xml:space="preserve">Karunakaran, V. 2005. </w:t>
            </w:r>
            <w:r w:rsidRPr="00956BB1">
              <w:rPr>
                <w:rFonts w:ascii="TH SarabunPSK" w:hAnsi="TH SarabunPSK" w:cs="TH SarabunPSK"/>
                <w:sz w:val="32"/>
                <w:szCs w:val="32"/>
                <w:u w:val="single"/>
              </w:rPr>
              <w:t>Complex Analysis.</w:t>
            </w:r>
            <w:r w:rsidRPr="00956BB1">
              <w:rPr>
                <w:rFonts w:ascii="TH SarabunPSK" w:hAnsi="TH SarabunPSK" w:cs="TH SarabunPSK"/>
                <w:sz w:val="32"/>
                <w:szCs w:val="32"/>
              </w:rPr>
              <w:t xml:space="preserve"> 2 nd ed. Harrow, U.K. : Alpha Science International.</w:t>
            </w:r>
          </w:p>
          <w:p w:rsidR="003C5938" w:rsidRPr="001068D5" w:rsidDel="00AB27AB" w:rsidRDefault="001068D5" w:rsidP="001068D5">
            <w:pPr>
              <w:ind w:left="252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956BB1">
              <w:rPr>
                <w:rFonts w:ascii="TH SarabunPSK" w:hAnsi="TH SarabunPSK" w:cs="TH SarabunPSK"/>
                <w:sz w:val="32"/>
                <w:szCs w:val="32"/>
              </w:rPr>
              <w:t xml:space="preserve">Kreyszig, Erwin. 2006. </w:t>
            </w:r>
            <w:r w:rsidRPr="00956BB1">
              <w:rPr>
                <w:rFonts w:ascii="TH SarabunPSK" w:hAnsi="TH SarabunPSK" w:cs="TH SarabunPSK"/>
                <w:sz w:val="32"/>
                <w:szCs w:val="32"/>
                <w:u w:val="single"/>
              </w:rPr>
              <w:t>Advanced Engineering Mathematics.</w:t>
            </w:r>
            <w:r w:rsidRPr="00956BB1">
              <w:rPr>
                <w:rFonts w:ascii="TH SarabunPSK" w:hAnsi="TH SarabunPSK" w:cs="TH SarabunPSK"/>
                <w:sz w:val="32"/>
                <w:szCs w:val="32"/>
              </w:rPr>
              <w:t xml:space="preserve"> 9 th ed. Hoboken, NJ : John Wiley.</w:t>
            </w:r>
            <w:r w:rsidR="003210AA" w:rsidRPr="00FD48F2" w:rsidDel="00AB27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3C5938" w:rsidRPr="00FD48F2" w:rsidTr="00AA07E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D5" w:rsidRDefault="003C5938" w:rsidP="001068D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  ภารกิจอื่น ๆ ที่นำมาบูรณาการเข้ากับการเรียนการสอน  </w:t>
            </w:r>
          </w:p>
          <w:p w:rsidR="003C5938" w:rsidRPr="00BC0530" w:rsidRDefault="003C5938" w:rsidP="001068D5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  (ขอให้ระบุรายละเอียดการนำไปใช้ในแผนการสอน หมวดที่ 5)</w:t>
            </w:r>
          </w:p>
        </w:tc>
      </w:tr>
      <w:tr w:rsidR="003C5938" w:rsidRPr="00FD48F2" w:rsidTr="00AA07E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4.1   ผลงานวิจัย</w:t>
            </w:r>
            <w:r w:rsidR="003210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3210AA" w:rsidRPr="003210A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3C5938" w:rsidRPr="00FD48F2" w:rsidTr="00AA07E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4.2  งานบริการวิชาการ</w:t>
            </w:r>
            <w:r w:rsidR="003210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210AA" w:rsidRPr="003210A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  <w:p w:rsidR="003C5938" w:rsidRPr="00BC0530" w:rsidRDefault="003C5938" w:rsidP="00AA07E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3C5938" w:rsidRPr="00FD48F2" w:rsidTr="00AA07E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AA07EC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4.3  งานทำนุบำรุงศิลปวัฒนธรรม</w:t>
            </w:r>
            <w:r w:rsidR="003210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3210AA" w:rsidRPr="003210A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  <w:p w:rsidR="003C5938" w:rsidRPr="00BC0530" w:rsidRDefault="003C5938" w:rsidP="00AA07E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ได้แก่</w:t>
            </w:r>
            <w:r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3C5938" w:rsidRPr="00FD48F2" w:rsidTr="00AA07E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  ทรัพยากรหรือวิธีการใช้ในการพัฒนาทักษะภาษาอังกฤษของนักศึกษา</w:t>
            </w:r>
          </w:p>
          <w:p w:rsidR="003210AA" w:rsidRPr="0030349F" w:rsidRDefault="003C5938" w:rsidP="003210AA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3210AA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</w:t>
            </w:r>
            <w:r w:rsidR="003210AA" w:rsidRPr="003034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</w:t>
            </w:r>
            <w:r w:rsidR="003210AA" w:rsidRPr="0030349F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3210AA" w:rsidRPr="003034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มีการแนะนำให้นักศึกษาใช้ ค้นคว้าเพิ่มเติมจาก </w:t>
            </w:r>
            <w:r w:rsidR="003210AA" w:rsidRPr="0030349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 book </w:t>
            </w:r>
            <w:r w:rsidR="003210AA" w:rsidRPr="003034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หรือ </w:t>
            </w:r>
            <w:r w:rsidR="003210AA" w:rsidRPr="0030349F">
              <w:rPr>
                <w:rFonts w:ascii="TH SarabunPSK" w:hAnsi="TH SarabunPSK" w:cs="TH SarabunPSK"/>
                <w:sz w:val="32"/>
                <w:szCs w:val="32"/>
                <w:lang w:bidi="th-TH"/>
              </w:rPr>
              <w:t>Internet</w:t>
            </w:r>
          </w:p>
          <w:p w:rsidR="003C5938" w:rsidRPr="00BC0530" w:rsidRDefault="003210AA" w:rsidP="003210AA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3034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2. เขียน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ชื่อหัวข้อ</w:t>
            </w:r>
            <w:r w:rsidRPr="003034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เป็นภาษาอังกฤษ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ด้วย</w:t>
            </w:r>
          </w:p>
        </w:tc>
      </w:tr>
      <w:tr w:rsidR="003C5938" w:rsidRPr="00FD48F2" w:rsidTr="00AA07E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3C5938" w:rsidRPr="00BC0530" w:rsidRDefault="003C5938" w:rsidP="00AA07E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="003210AA" w:rsidRPr="003034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3210AA" w:rsidRPr="0030349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3C5938" w:rsidRPr="00FD48F2" w:rsidTr="00AA07EC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AA07E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  การดูงานนอกสถานที่ในรายวิชา</w:t>
            </w:r>
          </w:p>
          <w:p w:rsidR="003C5938" w:rsidRPr="00BC0530" w:rsidRDefault="003C5938" w:rsidP="00AA07E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</w:t>
            </w:r>
            <w:r w:rsidR="003210A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3210AA" w:rsidRPr="0030349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210AA" w:rsidRPr="0030349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  <w:r w:rsidR="003210AA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ชื่อของหน่วยงาน   / วัน/เวลาดูงาน</w:t>
            </w:r>
          </w:p>
        </w:tc>
      </w:tr>
    </w:tbl>
    <w:p w:rsidR="003210AA" w:rsidRDefault="003210AA" w:rsidP="003C5938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10AA" w:rsidRDefault="003210AA" w:rsidP="003210AA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7 การประเมินและปรับปรุงการดำเนินการของรายวิชา</w:t>
      </w:r>
    </w:p>
    <w:p w:rsidR="003210AA" w:rsidRPr="00D52EDA" w:rsidRDefault="003210AA" w:rsidP="003210AA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1068D5" w:rsidRPr="00D52EDA" w:rsidTr="00B213B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D5" w:rsidRPr="00D52EDA" w:rsidRDefault="001068D5" w:rsidP="00B213B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1068D5" w:rsidRPr="00E832F0" w:rsidRDefault="001068D5" w:rsidP="00B213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    </w:t>
            </w:r>
            <w:r w:rsidRPr="00E832F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</w:p>
        </w:tc>
      </w:tr>
      <w:tr w:rsidR="001068D5" w:rsidRPr="00D52EDA" w:rsidTr="00B213BC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D5" w:rsidRPr="00D52EDA" w:rsidRDefault="001068D5" w:rsidP="00B213B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1068D5" w:rsidRPr="00E832F0" w:rsidRDefault="001068D5" w:rsidP="00B213BC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832F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การประเมินการสอนของอาจารย์ผู้สอนโดยนักศึกษา และผลการเรียนของนักศึกษา</w:t>
            </w:r>
          </w:p>
        </w:tc>
      </w:tr>
      <w:tr w:rsidR="001068D5" w:rsidRPr="00D52EDA" w:rsidTr="00B213BC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D5" w:rsidRPr="00D52EDA" w:rsidRDefault="001068D5" w:rsidP="00B213B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1068D5" w:rsidRPr="00E832F0" w:rsidRDefault="001068D5" w:rsidP="00B213BC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832F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นำผลการประเมินการสอนของอาจารย์ผู้สอนโดยนักศึกษา ผลการเรียนของนักศึกษา และความคิดเห็นของอาจารย์ผู้สอนมาปรับปรุงการสอน</w:t>
            </w:r>
          </w:p>
        </w:tc>
      </w:tr>
      <w:tr w:rsidR="001068D5" w:rsidRPr="00D52EDA" w:rsidTr="00B213BC">
        <w:trPr>
          <w:trHeight w:val="1103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D5" w:rsidRPr="00D52EDA" w:rsidRDefault="001068D5" w:rsidP="00B213B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1068D5" w:rsidRPr="00D52EDA" w:rsidRDefault="001068D5" w:rsidP="00B213B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</w:t>
            </w:r>
            <w:r w:rsidRPr="00E832F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มีการทวนสอบจากคะแนนข้อสอบ หรืองานที่มอบหมาย</w:t>
            </w:r>
          </w:p>
        </w:tc>
      </w:tr>
      <w:tr w:rsidR="001068D5" w:rsidRPr="00D52EDA" w:rsidTr="00B213BC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D5" w:rsidRPr="00D52EDA" w:rsidRDefault="001068D5" w:rsidP="00B213B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1068D5" w:rsidRPr="00E832F0" w:rsidRDefault="001068D5" w:rsidP="00B213BC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E832F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นำผลการประเมินจากนักศึกษามาปรับปรุงรายวิชา</w:t>
            </w:r>
          </w:p>
          <w:p w:rsidR="001068D5" w:rsidRPr="009C5BB3" w:rsidRDefault="001068D5" w:rsidP="00B213BC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E832F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มีการนำผลการทบทวนปัญหาของรายวิชาโดยอาจารย์ผู้สอน มาปรับปรุงรายวิชา</w:t>
            </w:r>
          </w:p>
        </w:tc>
      </w:tr>
    </w:tbl>
    <w:p w:rsidR="001068D5" w:rsidRPr="00D52EDA" w:rsidRDefault="001068D5" w:rsidP="001068D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p w:rsidR="003C5938" w:rsidRPr="001068D5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 )</w:t>
      </w:r>
    </w:p>
    <w:p w:rsidR="003C5938" w:rsidRPr="00FD48F2" w:rsidRDefault="003C5938" w:rsidP="003C593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3C5938" w:rsidRPr="00FD48F2" w:rsidRDefault="003C5938" w:rsidP="003C5938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p w:rsidR="00870669" w:rsidRPr="003C5938" w:rsidRDefault="00870669" w:rsidP="003C5938">
      <w:pPr>
        <w:rPr>
          <w:szCs w:val="32"/>
        </w:rPr>
      </w:pPr>
    </w:p>
    <w:sectPr w:rsidR="00870669" w:rsidRPr="003C5938" w:rsidSect="003C5938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567" w:rsidRDefault="002E0567">
      <w:r>
        <w:separator/>
      </w:r>
    </w:p>
  </w:endnote>
  <w:endnote w:type="continuationSeparator" w:id="0">
    <w:p w:rsidR="002E0567" w:rsidRDefault="002E0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Niramit AS"/>
    <w:charset w:val="00"/>
    <w:family w:val="swiss"/>
    <w:pitch w:val="variable"/>
    <w:sig w:usb0="00000000" w:usb1="5000205A" w:usb2="00000000" w:usb3="00000000" w:csb0="00010183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D52BA8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21F8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21F85" w:rsidRDefault="00B21F8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75D" w:rsidRPr="0062675D" w:rsidRDefault="0062675D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 w:rsidR="000D05EF"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62675D" w:rsidRDefault="0062675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567" w:rsidRDefault="002E0567">
      <w:r>
        <w:separator/>
      </w:r>
    </w:p>
  </w:footnote>
  <w:footnote w:type="continuationSeparator" w:id="0">
    <w:p w:rsidR="002E0567" w:rsidRDefault="002E05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D52BA8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21F8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21F85" w:rsidRDefault="00B21F8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Pr="006F488F" w:rsidRDefault="00D52BA8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6F488F">
      <w:rPr>
        <w:rStyle w:val="a8"/>
        <w:rFonts w:ascii="TH SarabunPSK" w:hAnsi="TH SarabunPSK" w:cs="TH SarabunPSK"/>
      </w:rPr>
      <w:fldChar w:fldCharType="begin"/>
    </w:r>
    <w:r w:rsidR="00B21F85" w:rsidRPr="006F488F">
      <w:rPr>
        <w:rStyle w:val="a8"/>
        <w:rFonts w:ascii="TH SarabunPSK" w:hAnsi="TH SarabunPSK" w:cs="TH SarabunPSK"/>
      </w:rPr>
      <w:instrText xml:space="preserve">PAGE  </w:instrText>
    </w:r>
    <w:r w:rsidRPr="006F488F">
      <w:rPr>
        <w:rStyle w:val="a8"/>
        <w:rFonts w:ascii="TH SarabunPSK" w:hAnsi="TH SarabunPSK" w:cs="TH SarabunPSK"/>
      </w:rPr>
      <w:fldChar w:fldCharType="separate"/>
    </w:r>
    <w:r w:rsidR="007848A1">
      <w:rPr>
        <w:rStyle w:val="a8"/>
        <w:rFonts w:ascii="TH SarabunPSK" w:hAnsi="TH SarabunPSK" w:cs="TH SarabunPSK"/>
        <w:noProof/>
      </w:rPr>
      <w:t>1</w:t>
    </w:r>
    <w:r w:rsidRPr="006F488F">
      <w:rPr>
        <w:rStyle w:val="a8"/>
        <w:rFonts w:ascii="TH SarabunPSK" w:hAnsi="TH SarabunPSK" w:cs="TH SarabunPSK"/>
      </w:rPr>
      <w:fldChar w:fldCharType="end"/>
    </w:r>
  </w:p>
  <w:p w:rsidR="00B21F85" w:rsidRPr="0062675D" w:rsidRDefault="00B21F85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</w:t>
    </w:r>
    <w:r w:rsidRPr="00C151D8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="00C151D8">
      <w:rPr>
        <w:rFonts w:ascii="TH SarabunPSK" w:hAnsi="TH SarabunPSK" w:cs="TH SarabunPSK"/>
        <w:sz w:val="32"/>
        <w:szCs w:val="32"/>
        <w:cs/>
        <w:lang w:bidi="th-TH"/>
      </w:rPr>
      <w:t xml:space="preserve"> </w:t>
    </w:r>
    <w:r w:rsidR="00C151D8">
      <w:rPr>
        <w:rFonts w:ascii="TH SarabunPSK" w:hAnsi="TH SarabunPSK" w:cs="TH SarabunPSK" w:hint="cs"/>
        <w:sz w:val="32"/>
        <w:szCs w:val="32"/>
        <w:cs/>
        <w:lang w:bidi="th-TH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83A7C"/>
    <w:multiLevelType w:val="multilevel"/>
    <w:tmpl w:val="FC4A6D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">
    <w:nsid w:val="54767C95"/>
    <w:multiLevelType w:val="multilevel"/>
    <w:tmpl w:val="7CFA20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6B766837"/>
    <w:multiLevelType w:val="multilevel"/>
    <w:tmpl w:val="A8B22D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2"/>
        <w:szCs w:val="32"/>
      </w:rPr>
    </w:lvl>
    <w:lvl w:ilvl="1">
      <w:start w:val="1"/>
      <w:numFmt w:val="thaiLetters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thaiNumbers"/>
      <w:lvlText w:val="%1.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thaiLetters"/>
      <w:lvlText w:val="%1.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thaiNumbers"/>
      <w:lvlText w:val="%1.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thaiLetters"/>
      <w:lvlText w:val="%1.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thaiNumbers"/>
      <w:lvlText w:val="%1.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thaiLetters"/>
      <w:lvlText w:val="%1.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thaiNumbers"/>
      <w:lvlText w:val="%1.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6EAC0118"/>
    <w:multiLevelType w:val="hybridMultilevel"/>
    <w:tmpl w:val="5B703AE8"/>
    <w:lvl w:ilvl="0" w:tplc="23F48D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H Niramit AS" w:hAnsi="TH Niramit AS" w:cs="TH Niramit A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grammar="clean"/>
  <w:stylePaneFormatFilter w:val="3F0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1838"/>
    <w:rsid w:val="00033B01"/>
    <w:rsid w:val="00076CF5"/>
    <w:rsid w:val="000A139E"/>
    <w:rsid w:val="000A6E7B"/>
    <w:rsid w:val="000C58FE"/>
    <w:rsid w:val="000D05EF"/>
    <w:rsid w:val="001068D5"/>
    <w:rsid w:val="00175809"/>
    <w:rsid w:val="00192BE4"/>
    <w:rsid w:val="001D53C4"/>
    <w:rsid w:val="001D5CD1"/>
    <w:rsid w:val="002702FD"/>
    <w:rsid w:val="002C5879"/>
    <w:rsid w:val="002D01EC"/>
    <w:rsid w:val="002D5ECF"/>
    <w:rsid w:val="002E0567"/>
    <w:rsid w:val="002F0446"/>
    <w:rsid w:val="002F5130"/>
    <w:rsid w:val="003210AA"/>
    <w:rsid w:val="00321CFF"/>
    <w:rsid w:val="003833E3"/>
    <w:rsid w:val="003A3C27"/>
    <w:rsid w:val="003B387C"/>
    <w:rsid w:val="003C5938"/>
    <w:rsid w:val="003F4243"/>
    <w:rsid w:val="003F5489"/>
    <w:rsid w:val="004017DD"/>
    <w:rsid w:val="00403001"/>
    <w:rsid w:val="0040797D"/>
    <w:rsid w:val="004327FF"/>
    <w:rsid w:val="00476B3F"/>
    <w:rsid w:val="00482720"/>
    <w:rsid w:val="004B5DEF"/>
    <w:rsid w:val="004C084D"/>
    <w:rsid w:val="004C6682"/>
    <w:rsid w:val="004E5085"/>
    <w:rsid w:val="004F1095"/>
    <w:rsid w:val="004F17BF"/>
    <w:rsid w:val="005029F8"/>
    <w:rsid w:val="00533E50"/>
    <w:rsid w:val="00543CF5"/>
    <w:rsid w:val="005746A5"/>
    <w:rsid w:val="005B1094"/>
    <w:rsid w:val="005C58D0"/>
    <w:rsid w:val="00623776"/>
    <w:rsid w:val="0062675D"/>
    <w:rsid w:val="0068043A"/>
    <w:rsid w:val="006E3231"/>
    <w:rsid w:val="006F488F"/>
    <w:rsid w:val="0072402A"/>
    <w:rsid w:val="007848A1"/>
    <w:rsid w:val="007C4C11"/>
    <w:rsid w:val="007E441E"/>
    <w:rsid w:val="007F3866"/>
    <w:rsid w:val="00870669"/>
    <w:rsid w:val="00881F44"/>
    <w:rsid w:val="00886A09"/>
    <w:rsid w:val="008B2BF9"/>
    <w:rsid w:val="008C7787"/>
    <w:rsid w:val="008E1DF3"/>
    <w:rsid w:val="0092480A"/>
    <w:rsid w:val="00964655"/>
    <w:rsid w:val="009B396A"/>
    <w:rsid w:val="00AF76C9"/>
    <w:rsid w:val="00B1303F"/>
    <w:rsid w:val="00B14713"/>
    <w:rsid w:val="00B21F85"/>
    <w:rsid w:val="00B65EBC"/>
    <w:rsid w:val="00B77ABB"/>
    <w:rsid w:val="00B879E6"/>
    <w:rsid w:val="00BB0992"/>
    <w:rsid w:val="00C151D8"/>
    <w:rsid w:val="00C379D8"/>
    <w:rsid w:val="00CA7F68"/>
    <w:rsid w:val="00CD5965"/>
    <w:rsid w:val="00CF2378"/>
    <w:rsid w:val="00D04D73"/>
    <w:rsid w:val="00D13906"/>
    <w:rsid w:val="00D52BA8"/>
    <w:rsid w:val="00D75C3A"/>
    <w:rsid w:val="00D87276"/>
    <w:rsid w:val="00DD2695"/>
    <w:rsid w:val="00DD58E2"/>
    <w:rsid w:val="00E55C74"/>
    <w:rsid w:val="00E6644C"/>
    <w:rsid w:val="00E83DDC"/>
    <w:rsid w:val="00E922DC"/>
    <w:rsid w:val="00EB4A3D"/>
    <w:rsid w:val="00EC4402"/>
    <w:rsid w:val="00EF352C"/>
    <w:rsid w:val="00F65658"/>
    <w:rsid w:val="00F66F91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  <o:rules v:ext="edit">
        <o:r id="V:Rule4" type="connector" idref="#_x0000_s1097"/>
        <o:r id="V:Rule5" type="connector" idref="#_x0000_s1095"/>
        <o:r id="V:Rule6" type="connector" idref="#_x0000_s109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1">
    <w:name w:val="heading 1"/>
    <w:basedOn w:val="a"/>
    <w:next w:val="a"/>
    <w:link w:val="10"/>
    <w:qFormat/>
    <w:rsid w:val="003C59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rsid w:val="003C59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3C59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/>
    </w:rPr>
  </w:style>
  <w:style w:type="paragraph" w:styleId="5">
    <w:name w:val="heading 5"/>
    <w:basedOn w:val="a"/>
    <w:next w:val="a"/>
    <w:link w:val="50"/>
    <w:unhideWhenUsed/>
    <w:qFormat/>
    <w:rsid w:val="003C593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unhideWhenUsed/>
    <w:qFormat/>
    <w:rsid w:val="003C593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50">
    <w:name w:val="หัวเรื่อง 5 อักขระ"/>
    <w:basedOn w:val="a0"/>
    <w:link w:val="5"/>
    <w:semiHidden/>
    <w:rsid w:val="003C593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AU" w:bidi="ar-SA"/>
    </w:rPr>
  </w:style>
  <w:style w:type="character" w:customStyle="1" w:styleId="90">
    <w:name w:val="หัวเรื่อง 9 อักขระ"/>
    <w:basedOn w:val="a0"/>
    <w:link w:val="9"/>
    <w:semiHidden/>
    <w:rsid w:val="003C5938"/>
    <w:rPr>
      <w:rFonts w:asciiTheme="majorHAnsi" w:eastAsiaTheme="majorEastAsia" w:hAnsiTheme="majorHAnsi" w:cstheme="majorBidi"/>
      <w:i/>
      <w:iCs/>
      <w:color w:val="404040" w:themeColor="text1" w:themeTint="BF"/>
      <w:lang w:val="en-AU" w:bidi="ar-SA"/>
    </w:rPr>
  </w:style>
  <w:style w:type="character" w:customStyle="1" w:styleId="10">
    <w:name w:val="หัวเรื่อง 1 อักขระ"/>
    <w:basedOn w:val="a0"/>
    <w:link w:val="1"/>
    <w:rsid w:val="003C5938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20">
    <w:name w:val="หัวเรื่อง 2 อักขระ"/>
    <w:basedOn w:val="a0"/>
    <w:link w:val="2"/>
    <w:rsid w:val="003C5938"/>
    <w:rPr>
      <w:rFonts w:ascii="Arial" w:hAnsi="Arial" w:cs="Arial"/>
      <w:b/>
      <w:bCs/>
      <w:i/>
      <w:iCs/>
      <w:sz w:val="28"/>
      <w:szCs w:val="28"/>
      <w:lang w:bidi="ar-SA"/>
    </w:rPr>
  </w:style>
  <w:style w:type="character" w:customStyle="1" w:styleId="30">
    <w:name w:val="หัวเรื่อง 3 อักขระ"/>
    <w:basedOn w:val="a0"/>
    <w:link w:val="3"/>
    <w:rsid w:val="003C5938"/>
    <w:rPr>
      <w:rFonts w:ascii="Arial" w:hAnsi="Arial" w:cs="Arial"/>
      <w:b/>
      <w:bCs/>
      <w:sz w:val="26"/>
      <w:szCs w:val="26"/>
      <w:lang w:bidi="ar-SA"/>
    </w:rPr>
  </w:style>
  <w:style w:type="paragraph" w:styleId="31">
    <w:name w:val="Body Text 3"/>
    <w:basedOn w:val="a"/>
    <w:link w:val="32"/>
    <w:rsid w:val="003C5938"/>
    <w:pPr>
      <w:spacing w:after="120"/>
    </w:pPr>
    <w:rPr>
      <w:sz w:val="16"/>
      <w:szCs w:val="16"/>
      <w:lang w:val="en-US"/>
    </w:rPr>
  </w:style>
  <w:style w:type="character" w:customStyle="1" w:styleId="32">
    <w:name w:val="เนื้อความ 3 อักขระ"/>
    <w:basedOn w:val="a0"/>
    <w:link w:val="31"/>
    <w:rsid w:val="003C5938"/>
    <w:rPr>
      <w:sz w:val="16"/>
      <w:szCs w:val="16"/>
      <w:lang w:bidi="ar-SA"/>
    </w:rPr>
  </w:style>
  <w:style w:type="table" w:styleId="aa">
    <w:name w:val="Table Grid"/>
    <w:basedOn w:val="a1"/>
    <w:uiPriority w:val="59"/>
    <w:rsid w:val="003C59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rsid w:val="003C5938"/>
    <w:pPr>
      <w:shd w:val="clear" w:color="auto" w:fill="000080"/>
    </w:pPr>
    <w:rPr>
      <w:rFonts w:ascii="Tahoma" w:hAnsi="Tahoma"/>
      <w:szCs w:val="28"/>
      <w:lang w:val="en-US"/>
    </w:rPr>
  </w:style>
  <w:style w:type="character" w:customStyle="1" w:styleId="ac">
    <w:name w:val="ผังเอกสาร อักขระ"/>
    <w:basedOn w:val="a0"/>
    <w:link w:val="ab"/>
    <w:rsid w:val="003C5938"/>
    <w:rPr>
      <w:rFonts w:ascii="Tahoma" w:hAnsi="Tahoma"/>
      <w:sz w:val="24"/>
      <w:szCs w:val="28"/>
      <w:shd w:val="clear" w:color="auto" w:fill="000080"/>
      <w:lang w:bidi="ar-SA"/>
    </w:rPr>
  </w:style>
  <w:style w:type="character" w:styleId="ad">
    <w:name w:val="Hyperlink"/>
    <w:basedOn w:val="a0"/>
    <w:rsid w:val="003C5938"/>
    <w:rPr>
      <w:color w:val="0000FF"/>
      <w:u w:val="single"/>
    </w:rPr>
  </w:style>
  <w:style w:type="character" w:customStyle="1" w:styleId="a7">
    <w:name w:val="หัวกระดาษ อักขระ"/>
    <w:basedOn w:val="a0"/>
    <w:link w:val="a6"/>
    <w:uiPriority w:val="99"/>
    <w:rsid w:val="003C5938"/>
    <w:rPr>
      <w:sz w:val="24"/>
      <w:szCs w:val="28"/>
      <w:lang w:val="en-A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67E20-70A6-4557-ADA7-766AA2ED3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3374</Words>
  <Characters>19233</Characters>
  <Application>Microsoft Office Word</Application>
  <DocSecurity>0</DocSecurity>
  <Lines>160</Lines>
  <Paragraphs>45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22562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com</cp:lastModifiedBy>
  <cp:revision>2</cp:revision>
  <cp:lastPrinted>2013-06-11T03:35:00Z</cp:lastPrinted>
  <dcterms:created xsi:type="dcterms:W3CDTF">2013-10-29T04:35:00Z</dcterms:created>
  <dcterms:modified xsi:type="dcterms:W3CDTF">2013-10-29T04:35:00Z</dcterms:modified>
</cp:coreProperties>
</file>